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9E91F" w14:textId="77777777" w:rsidR="00875F75" w:rsidRPr="00EE350D" w:rsidRDefault="00875F75" w:rsidP="00875F75">
      <w:pPr>
        <w:jc w:val="center"/>
        <w:rPr>
          <w:rFonts w:eastAsia="Calibri"/>
          <w:b/>
          <w:kern w:val="28"/>
          <w:sz w:val="28"/>
          <w:szCs w:val="22"/>
          <w:lang w:eastAsia="en-US"/>
        </w:rPr>
      </w:pPr>
      <w:r w:rsidRPr="00EE350D">
        <w:rPr>
          <w:rFonts w:eastAsia="Calibri"/>
          <w:b/>
          <w:kern w:val="28"/>
          <w:sz w:val="28"/>
          <w:szCs w:val="22"/>
          <w:lang w:eastAsia="en-US"/>
        </w:rPr>
        <w:t>АДМИНИСТРАЦИЯ ГИЛЕВСКОГО СЕЛЬСОВЕТА</w:t>
      </w:r>
    </w:p>
    <w:p w14:paraId="5421162A" w14:textId="77777777" w:rsidR="00875F75" w:rsidRPr="00EE350D" w:rsidRDefault="00875F75" w:rsidP="00875F75">
      <w:pPr>
        <w:jc w:val="center"/>
        <w:rPr>
          <w:rFonts w:eastAsia="Calibri"/>
          <w:b/>
          <w:kern w:val="28"/>
          <w:sz w:val="28"/>
          <w:szCs w:val="22"/>
          <w:lang w:eastAsia="en-US"/>
        </w:rPr>
      </w:pPr>
      <w:r w:rsidRPr="00EE350D">
        <w:rPr>
          <w:rFonts w:eastAsia="Calibri"/>
          <w:b/>
          <w:kern w:val="28"/>
          <w:sz w:val="28"/>
          <w:szCs w:val="22"/>
          <w:lang w:eastAsia="en-US"/>
        </w:rPr>
        <w:t>ИСКИТИМСКОГО РАЙОНА НОВОСИБИРСКОЙ ОБЛАСТИ</w:t>
      </w:r>
    </w:p>
    <w:p w14:paraId="145C232D" w14:textId="77777777" w:rsidR="00875F75" w:rsidRPr="00EE350D" w:rsidRDefault="00875F75" w:rsidP="00875F75">
      <w:pPr>
        <w:jc w:val="center"/>
        <w:rPr>
          <w:rFonts w:eastAsia="Calibri"/>
          <w:b/>
          <w:kern w:val="28"/>
          <w:sz w:val="28"/>
          <w:szCs w:val="22"/>
          <w:lang w:eastAsia="en-US"/>
        </w:rPr>
      </w:pPr>
    </w:p>
    <w:p w14:paraId="2DBE27A0" w14:textId="77777777" w:rsidR="00875F75" w:rsidRPr="00EE350D" w:rsidRDefault="00875F75" w:rsidP="00875F75">
      <w:pPr>
        <w:jc w:val="center"/>
        <w:rPr>
          <w:rFonts w:eastAsia="Calibri"/>
          <w:b/>
          <w:kern w:val="28"/>
          <w:sz w:val="28"/>
          <w:szCs w:val="22"/>
          <w:lang w:eastAsia="en-US"/>
        </w:rPr>
      </w:pPr>
    </w:p>
    <w:p w14:paraId="7302FA64" w14:textId="77777777" w:rsidR="00875F75" w:rsidRPr="00EE350D" w:rsidRDefault="00875F75" w:rsidP="00875F75">
      <w:pPr>
        <w:jc w:val="center"/>
        <w:rPr>
          <w:rFonts w:eastAsia="Calibri"/>
          <w:b/>
          <w:kern w:val="28"/>
          <w:sz w:val="36"/>
          <w:szCs w:val="36"/>
          <w:lang w:eastAsia="en-US"/>
        </w:rPr>
      </w:pPr>
      <w:r w:rsidRPr="00EE350D">
        <w:rPr>
          <w:rFonts w:eastAsia="Calibri"/>
          <w:b/>
          <w:kern w:val="28"/>
          <w:sz w:val="36"/>
          <w:szCs w:val="36"/>
          <w:lang w:eastAsia="en-US"/>
        </w:rPr>
        <w:t>П О С Т А Н О В Л Е Н И Е</w:t>
      </w:r>
    </w:p>
    <w:p w14:paraId="544CC34A" w14:textId="77777777" w:rsidR="00875F75" w:rsidRPr="00EE350D" w:rsidRDefault="00875F75" w:rsidP="00875F75">
      <w:pPr>
        <w:jc w:val="center"/>
        <w:rPr>
          <w:rFonts w:eastAsia="Calibri"/>
          <w:b/>
          <w:kern w:val="28"/>
          <w:sz w:val="36"/>
          <w:szCs w:val="36"/>
          <w:lang w:eastAsia="en-US"/>
        </w:rPr>
      </w:pPr>
    </w:p>
    <w:p w14:paraId="1FECDC8E" w14:textId="77777777" w:rsidR="00875F75" w:rsidRPr="00EE350D" w:rsidRDefault="00875F75" w:rsidP="00875F75">
      <w:pPr>
        <w:jc w:val="center"/>
        <w:rPr>
          <w:rFonts w:eastAsia="Calibri"/>
          <w:b/>
          <w:kern w:val="28"/>
          <w:sz w:val="36"/>
          <w:szCs w:val="36"/>
          <w:lang w:eastAsia="en-US"/>
        </w:rPr>
      </w:pPr>
    </w:p>
    <w:tbl>
      <w:tblPr>
        <w:tblStyle w:val="1"/>
        <w:tblW w:w="0" w:type="auto"/>
        <w:tblInd w:w="3227" w:type="dxa"/>
        <w:tblLook w:val="04A0" w:firstRow="1" w:lastRow="0" w:firstColumn="1" w:lastColumn="0" w:noHBand="0" w:noVBand="1"/>
      </w:tblPr>
      <w:tblGrid>
        <w:gridCol w:w="1417"/>
        <w:gridCol w:w="567"/>
        <w:gridCol w:w="1276"/>
      </w:tblGrid>
      <w:tr w:rsidR="00875F75" w:rsidRPr="00EE350D" w14:paraId="5348AC50" w14:textId="77777777" w:rsidTr="00156A03"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CD5F1ED" w14:textId="1DF59939" w:rsidR="00875F75" w:rsidRPr="00983799" w:rsidRDefault="009A6C9D" w:rsidP="00156A03">
            <w:pPr>
              <w:jc w:val="center"/>
              <w:rPr>
                <w:rFonts w:eastAsia="Calibri"/>
                <w:kern w:val="28"/>
                <w:szCs w:val="28"/>
                <w:lang w:eastAsia="en-US"/>
              </w:rPr>
            </w:pPr>
            <w:r>
              <w:rPr>
                <w:rFonts w:eastAsia="Calibri"/>
                <w:kern w:val="28"/>
                <w:szCs w:val="28"/>
                <w:lang w:eastAsia="en-US"/>
              </w:rPr>
              <w:t>12</w:t>
            </w:r>
            <w:r w:rsidR="00DF647C">
              <w:rPr>
                <w:rFonts w:eastAsia="Calibri"/>
                <w:kern w:val="28"/>
                <w:szCs w:val="28"/>
                <w:lang w:eastAsia="en-US"/>
              </w:rPr>
              <w:t>.11.20</w:t>
            </w:r>
            <w:r w:rsidR="006F5C48">
              <w:rPr>
                <w:rFonts w:eastAsia="Calibri"/>
                <w:kern w:val="28"/>
                <w:szCs w:val="28"/>
                <w:lang w:eastAsia="en-US"/>
              </w:rPr>
              <w:t>2</w:t>
            </w:r>
            <w:r w:rsidR="008C592A">
              <w:rPr>
                <w:rFonts w:eastAsia="Calibri"/>
                <w:kern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EEFBC" w14:textId="77777777" w:rsidR="00875F75" w:rsidRPr="00983799" w:rsidRDefault="00875F75" w:rsidP="00156A03">
            <w:pPr>
              <w:jc w:val="center"/>
              <w:rPr>
                <w:rFonts w:eastAsia="Calibri"/>
                <w:kern w:val="28"/>
                <w:szCs w:val="28"/>
                <w:lang w:eastAsia="en-US"/>
              </w:rPr>
            </w:pPr>
            <w:r w:rsidRPr="00983799">
              <w:rPr>
                <w:rFonts w:eastAsia="Calibri"/>
                <w:kern w:val="28"/>
                <w:szCs w:val="28"/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2FC295" w14:textId="3D4AB7A8" w:rsidR="00875F75" w:rsidRPr="00983799" w:rsidRDefault="009A6C9D" w:rsidP="0008256A">
            <w:pPr>
              <w:rPr>
                <w:rFonts w:eastAsia="Calibri"/>
                <w:kern w:val="28"/>
                <w:szCs w:val="28"/>
                <w:lang w:eastAsia="en-US"/>
              </w:rPr>
            </w:pPr>
            <w:r>
              <w:rPr>
                <w:rFonts w:eastAsia="Calibri"/>
                <w:kern w:val="28"/>
                <w:szCs w:val="28"/>
                <w:lang w:eastAsia="en-US"/>
              </w:rPr>
              <w:t xml:space="preserve"> </w:t>
            </w:r>
            <w:r w:rsidR="00411CCF">
              <w:rPr>
                <w:rFonts w:eastAsia="Calibri"/>
                <w:kern w:val="28"/>
                <w:szCs w:val="28"/>
                <w:lang w:eastAsia="en-US"/>
              </w:rPr>
              <w:t>52</w:t>
            </w:r>
          </w:p>
        </w:tc>
      </w:tr>
    </w:tbl>
    <w:p w14:paraId="26075F44" w14:textId="77777777" w:rsidR="00875F75" w:rsidRPr="00EE350D" w:rsidRDefault="00875F75" w:rsidP="00875F75">
      <w:pPr>
        <w:jc w:val="center"/>
        <w:rPr>
          <w:rFonts w:eastAsia="Calibri"/>
          <w:kern w:val="28"/>
          <w:lang w:eastAsia="en-US"/>
        </w:rPr>
      </w:pPr>
      <w:r w:rsidRPr="00EE350D">
        <w:rPr>
          <w:rFonts w:eastAsia="Calibri"/>
          <w:kern w:val="28"/>
          <w:lang w:eastAsia="en-US"/>
        </w:rPr>
        <w:t>с. Новолокти</w:t>
      </w:r>
    </w:p>
    <w:p w14:paraId="03DE8441" w14:textId="77777777" w:rsidR="00875F75" w:rsidRPr="00EE350D" w:rsidRDefault="00875F75" w:rsidP="00875F75">
      <w:pPr>
        <w:jc w:val="center"/>
        <w:rPr>
          <w:rFonts w:eastAsia="Calibri"/>
          <w:kern w:val="28"/>
          <w:lang w:eastAsia="en-US"/>
        </w:rPr>
      </w:pPr>
    </w:p>
    <w:p w14:paraId="73D103C8" w14:textId="18C1A5BC" w:rsidR="00055067" w:rsidRPr="00055067" w:rsidRDefault="00055067" w:rsidP="00055067">
      <w:r>
        <w:rPr>
          <w:sz w:val="28"/>
          <w:szCs w:val="28"/>
        </w:rPr>
        <w:t xml:space="preserve">   </w:t>
      </w:r>
      <w:r w:rsidRPr="00055067">
        <w:t>О внесении изменений в постановление №</w:t>
      </w:r>
      <w:r w:rsidR="002A208F">
        <w:t>52</w:t>
      </w:r>
      <w:r w:rsidRPr="00055067">
        <w:t xml:space="preserve"> от </w:t>
      </w:r>
      <w:r w:rsidR="009A6C9D">
        <w:t>1</w:t>
      </w:r>
      <w:r w:rsidR="002A208F">
        <w:t>2</w:t>
      </w:r>
      <w:r w:rsidRPr="00055067">
        <w:t>.11.202</w:t>
      </w:r>
      <w:r w:rsidR="002A208F">
        <w:t>4</w:t>
      </w:r>
      <w:r w:rsidRPr="00055067">
        <w:t xml:space="preserve"> г « Об утверждении муниципальной программы </w:t>
      </w:r>
      <w:r>
        <w:t>«Дорожное хозяйство  на территории Гилевского сельсовета»</w:t>
      </w:r>
    </w:p>
    <w:p w14:paraId="5048AA4A" w14:textId="77777777" w:rsidR="00875F75" w:rsidRDefault="00875F75" w:rsidP="00875F75">
      <w:pPr>
        <w:jc w:val="both"/>
        <w:rPr>
          <w:sz w:val="28"/>
          <w:szCs w:val="28"/>
        </w:rPr>
      </w:pPr>
    </w:p>
    <w:p w14:paraId="0EB9B7AC" w14:textId="77777777" w:rsidR="00875F75" w:rsidRPr="00B340EE" w:rsidRDefault="00875F75" w:rsidP="00875F75">
      <w:pPr>
        <w:ind w:firstLine="567"/>
        <w:jc w:val="both"/>
        <w:rPr>
          <w:rFonts w:eastAsia="Calibri"/>
          <w:kern w:val="28"/>
          <w:sz w:val="28"/>
          <w:szCs w:val="28"/>
          <w:lang w:eastAsia="en-US"/>
        </w:rPr>
      </w:pPr>
      <w:r w:rsidRPr="00A46AA8">
        <w:rPr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</w:t>
      </w:r>
      <w:r>
        <w:rPr>
          <w:sz w:val="28"/>
          <w:szCs w:val="28"/>
        </w:rPr>
        <w:t xml:space="preserve">вления в Российской Федерации», </w:t>
      </w:r>
      <w:r w:rsidRPr="00A46AA8">
        <w:rPr>
          <w:sz w:val="28"/>
          <w:szCs w:val="28"/>
        </w:rPr>
        <w:t>частью 1 статьи 179 Бюджетного кодекса Россий</w:t>
      </w:r>
      <w:r>
        <w:rPr>
          <w:sz w:val="28"/>
          <w:szCs w:val="28"/>
        </w:rPr>
        <w:t>ской Федерации, руководствуясь У</w:t>
      </w:r>
      <w:r w:rsidRPr="00A46AA8">
        <w:rPr>
          <w:sz w:val="28"/>
          <w:szCs w:val="28"/>
        </w:rPr>
        <w:t>ставом</w:t>
      </w:r>
      <w:r>
        <w:rPr>
          <w:sz w:val="28"/>
          <w:szCs w:val="28"/>
        </w:rPr>
        <w:t xml:space="preserve"> Гилевского сельсовета Искитимского района Новосибирской области</w:t>
      </w:r>
      <w:r w:rsidRPr="00A46AA8">
        <w:rPr>
          <w:sz w:val="28"/>
          <w:szCs w:val="28"/>
        </w:rPr>
        <w:t>, в целях исполнения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Pr="00B340EE">
        <w:rPr>
          <w:rFonts w:eastAsia="Calibri"/>
          <w:kern w:val="28"/>
          <w:sz w:val="28"/>
          <w:szCs w:val="28"/>
          <w:lang w:eastAsia="en-US"/>
        </w:rPr>
        <w:t>, администрация Гилевского сельсовета</w:t>
      </w:r>
    </w:p>
    <w:p w14:paraId="05C7EC59" w14:textId="77777777" w:rsidR="00875F75" w:rsidRPr="00B340EE" w:rsidRDefault="00875F75" w:rsidP="00875F75">
      <w:pPr>
        <w:jc w:val="both"/>
        <w:rPr>
          <w:rFonts w:eastAsia="Calibri"/>
          <w:kern w:val="28"/>
          <w:sz w:val="28"/>
          <w:szCs w:val="28"/>
          <w:lang w:eastAsia="en-US"/>
        </w:rPr>
      </w:pPr>
      <w:r w:rsidRPr="00B340EE">
        <w:rPr>
          <w:rFonts w:eastAsia="Calibri"/>
          <w:kern w:val="28"/>
          <w:sz w:val="28"/>
          <w:szCs w:val="28"/>
          <w:lang w:eastAsia="en-US"/>
        </w:rPr>
        <w:t>ПОСТАНОВЛЯЕТ:</w:t>
      </w:r>
    </w:p>
    <w:p w14:paraId="61C2C1E9" w14:textId="25FA8540" w:rsidR="006F5C48" w:rsidRDefault="006F5C48" w:rsidP="006F5C48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</w:t>
      </w:r>
      <w:r w:rsidR="00ED4FC0">
        <w:rPr>
          <w:sz w:val="28"/>
          <w:szCs w:val="28"/>
        </w:rPr>
        <w:t xml:space="preserve">и изменения в постановление № </w:t>
      </w:r>
      <w:r w:rsidR="002A208F">
        <w:rPr>
          <w:sz w:val="28"/>
          <w:szCs w:val="28"/>
        </w:rPr>
        <w:t>52</w:t>
      </w:r>
      <w:r w:rsidR="0008256A">
        <w:rPr>
          <w:sz w:val="28"/>
          <w:szCs w:val="28"/>
        </w:rPr>
        <w:t xml:space="preserve"> от </w:t>
      </w:r>
      <w:r w:rsidR="009A6C9D">
        <w:rPr>
          <w:sz w:val="28"/>
          <w:szCs w:val="28"/>
        </w:rPr>
        <w:t>1</w:t>
      </w:r>
      <w:r w:rsidR="002A208F">
        <w:rPr>
          <w:sz w:val="28"/>
          <w:szCs w:val="28"/>
        </w:rPr>
        <w:t>2</w:t>
      </w:r>
      <w:r w:rsidR="0008256A">
        <w:rPr>
          <w:sz w:val="28"/>
          <w:szCs w:val="28"/>
        </w:rPr>
        <w:t>.11.202</w:t>
      </w:r>
      <w:r w:rsidR="002A208F">
        <w:rPr>
          <w:sz w:val="28"/>
          <w:szCs w:val="28"/>
        </w:rPr>
        <w:t>4</w:t>
      </w:r>
      <w:r>
        <w:rPr>
          <w:sz w:val="28"/>
          <w:szCs w:val="28"/>
        </w:rPr>
        <w:t>г «Об утверждении  муниципальнойпрограммы</w:t>
      </w:r>
      <w:r w:rsidR="00875F75">
        <w:rPr>
          <w:sz w:val="28"/>
          <w:szCs w:val="28"/>
        </w:rPr>
        <w:t xml:space="preserve"> «Дорожное хозяйство </w:t>
      </w:r>
      <w:r w:rsidR="001F354E">
        <w:rPr>
          <w:sz w:val="28"/>
          <w:szCs w:val="28"/>
        </w:rPr>
        <w:t xml:space="preserve">на территории </w:t>
      </w:r>
      <w:r w:rsidR="00875F75" w:rsidRPr="00597F5F">
        <w:rPr>
          <w:sz w:val="28"/>
          <w:szCs w:val="28"/>
        </w:rPr>
        <w:t>Гилевского сельсовета Искитимского района Ново</w:t>
      </w:r>
      <w:r w:rsidR="00875F75">
        <w:rPr>
          <w:sz w:val="28"/>
          <w:szCs w:val="28"/>
        </w:rPr>
        <w:t>сибир</w:t>
      </w:r>
      <w:r w:rsidR="001F354E">
        <w:rPr>
          <w:sz w:val="28"/>
          <w:szCs w:val="28"/>
        </w:rPr>
        <w:t>ской области</w:t>
      </w:r>
      <w:r>
        <w:rPr>
          <w:sz w:val="28"/>
          <w:szCs w:val="28"/>
        </w:rPr>
        <w:t>» следующие изменения:</w:t>
      </w:r>
    </w:p>
    <w:p w14:paraId="0795EE9A" w14:textId="77777777" w:rsidR="006F5C48" w:rsidRDefault="006F5C48" w:rsidP="006F5C48">
      <w:pPr>
        <w:pStyle w:val="a5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паспорт муниципальной программы в разделе:</w:t>
      </w: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4707"/>
        <w:gridCol w:w="4637"/>
      </w:tblGrid>
      <w:tr w:rsidR="006F5C48" w14:paraId="151AE038" w14:textId="77777777" w:rsidTr="006F5C48">
        <w:tc>
          <w:tcPr>
            <w:tcW w:w="5068" w:type="dxa"/>
          </w:tcPr>
          <w:p w14:paraId="1DEF2D17" w14:textId="77777777" w:rsidR="006F5C48" w:rsidRDefault="006F5C48" w:rsidP="006F5C4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069" w:type="dxa"/>
          </w:tcPr>
          <w:p w14:paraId="7BA18619" w14:textId="77777777" w:rsidR="006F5C48" w:rsidRPr="006F5C48" w:rsidRDefault="006F5C48" w:rsidP="006F5C48">
            <w:pPr>
              <w:ind w:firstLine="289"/>
              <w:jc w:val="both"/>
              <w:rPr>
                <w:szCs w:val="28"/>
              </w:rPr>
            </w:pPr>
            <w:r w:rsidRPr="006F5C48">
              <w:rPr>
                <w:sz w:val="28"/>
                <w:szCs w:val="28"/>
              </w:rPr>
              <w:t>Средства бюджета Гилевского сельсовета</w:t>
            </w:r>
          </w:p>
          <w:p w14:paraId="7EA25681" w14:textId="016ECA07" w:rsidR="006F5C48" w:rsidRPr="006F5C48" w:rsidRDefault="006F5C48" w:rsidP="006F5C48">
            <w:pPr>
              <w:ind w:firstLine="289"/>
              <w:jc w:val="both"/>
              <w:rPr>
                <w:szCs w:val="28"/>
              </w:rPr>
            </w:pPr>
            <w:r w:rsidRPr="006F5C48">
              <w:rPr>
                <w:sz w:val="28"/>
                <w:szCs w:val="28"/>
              </w:rPr>
              <w:t xml:space="preserve">Всего </w:t>
            </w:r>
            <w:r w:rsidR="008C592A">
              <w:rPr>
                <w:sz w:val="28"/>
                <w:szCs w:val="28"/>
              </w:rPr>
              <w:t>5561</w:t>
            </w:r>
            <w:r w:rsidR="00055067">
              <w:rPr>
                <w:sz w:val="28"/>
                <w:szCs w:val="28"/>
              </w:rPr>
              <w:t>,</w:t>
            </w:r>
            <w:r w:rsidR="008C592A">
              <w:rPr>
                <w:sz w:val="28"/>
                <w:szCs w:val="28"/>
              </w:rPr>
              <w:t>0</w:t>
            </w:r>
            <w:r w:rsidR="00055067">
              <w:rPr>
                <w:sz w:val="28"/>
                <w:szCs w:val="28"/>
              </w:rPr>
              <w:t xml:space="preserve"> </w:t>
            </w:r>
            <w:r w:rsidRPr="006F5C48">
              <w:rPr>
                <w:sz w:val="28"/>
                <w:szCs w:val="28"/>
              </w:rPr>
              <w:t xml:space="preserve">тыс. рублей, в т.ч. по годам реализации: </w:t>
            </w:r>
          </w:p>
          <w:p w14:paraId="34DD8295" w14:textId="0191586D" w:rsidR="006F5C48" w:rsidRPr="006F5C48" w:rsidRDefault="0008256A" w:rsidP="006F5C4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C592A">
              <w:rPr>
                <w:sz w:val="28"/>
                <w:szCs w:val="28"/>
              </w:rPr>
              <w:t>6</w:t>
            </w:r>
            <w:r w:rsidR="006F5C48" w:rsidRPr="006F5C48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-</w:t>
            </w:r>
            <w:r w:rsidR="008C592A">
              <w:rPr>
                <w:sz w:val="28"/>
                <w:szCs w:val="28"/>
              </w:rPr>
              <w:t>1530,0</w:t>
            </w:r>
            <w:r w:rsidR="006F5C48" w:rsidRPr="006F5C48">
              <w:rPr>
                <w:sz w:val="28"/>
                <w:szCs w:val="28"/>
              </w:rPr>
              <w:t xml:space="preserve"> тыс. руб.</w:t>
            </w:r>
          </w:p>
          <w:p w14:paraId="30E76160" w14:textId="1ACE9E40" w:rsidR="006F5C48" w:rsidRPr="006F5C48" w:rsidRDefault="0008256A" w:rsidP="006F5C4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C592A">
              <w:rPr>
                <w:sz w:val="28"/>
                <w:szCs w:val="28"/>
              </w:rPr>
              <w:t>7</w:t>
            </w:r>
            <w:r w:rsidR="006F5C48" w:rsidRPr="006F5C48">
              <w:rPr>
                <w:sz w:val="28"/>
                <w:szCs w:val="28"/>
              </w:rPr>
              <w:t xml:space="preserve">г- </w:t>
            </w:r>
            <w:r w:rsidR="008C592A">
              <w:rPr>
                <w:sz w:val="28"/>
                <w:szCs w:val="28"/>
              </w:rPr>
              <w:t>1997,0</w:t>
            </w:r>
            <w:r w:rsidR="006F5C48" w:rsidRPr="006F5C48">
              <w:rPr>
                <w:sz w:val="28"/>
                <w:szCs w:val="28"/>
              </w:rPr>
              <w:t xml:space="preserve"> тыс. руб.</w:t>
            </w:r>
          </w:p>
          <w:p w14:paraId="378F7226" w14:textId="397B218C" w:rsidR="006F5C48" w:rsidRDefault="0008256A" w:rsidP="00C150D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C592A">
              <w:rPr>
                <w:sz w:val="28"/>
                <w:szCs w:val="28"/>
              </w:rPr>
              <w:t>8</w:t>
            </w:r>
            <w:r w:rsidR="006F5C48" w:rsidRPr="006F5C48">
              <w:rPr>
                <w:sz w:val="28"/>
                <w:szCs w:val="28"/>
              </w:rPr>
              <w:t xml:space="preserve">г- </w:t>
            </w:r>
            <w:r w:rsidR="009A6C9D">
              <w:rPr>
                <w:sz w:val="28"/>
                <w:szCs w:val="28"/>
              </w:rPr>
              <w:t>2</w:t>
            </w:r>
            <w:r w:rsidR="008C592A">
              <w:rPr>
                <w:sz w:val="28"/>
                <w:szCs w:val="28"/>
              </w:rPr>
              <w:t>034</w:t>
            </w:r>
            <w:r w:rsidR="009A6C9D">
              <w:rPr>
                <w:sz w:val="28"/>
                <w:szCs w:val="28"/>
              </w:rPr>
              <w:t>,0</w:t>
            </w:r>
            <w:r w:rsidR="006F5C48" w:rsidRPr="006F5C48">
              <w:rPr>
                <w:sz w:val="28"/>
                <w:szCs w:val="28"/>
              </w:rPr>
              <w:t xml:space="preserve"> тыс. руб</w:t>
            </w:r>
            <w:r w:rsidR="00A61251">
              <w:rPr>
                <w:sz w:val="28"/>
                <w:szCs w:val="28"/>
              </w:rPr>
              <w:t>.</w:t>
            </w:r>
          </w:p>
        </w:tc>
      </w:tr>
    </w:tbl>
    <w:p w14:paraId="4318719A" w14:textId="77777777" w:rsidR="006F5C48" w:rsidRPr="006F5C48" w:rsidRDefault="006F5C48" w:rsidP="006F5C48">
      <w:pPr>
        <w:ind w:left="567"/>
        <w:jc w:val="both"/>
        <w:rPr>
          <w:sz w:val="28"/>
          <w:szCs w:val="28"/>
        </w:rPr>
      </w:pPr>
    </w:p>
    <w:p w14:paraId="1BCAEFB3" w14:textId="77777777" w:rsidR="00875F75" w:rsidRPr="00EE4E15" w:rsidRDefault="00875F75" w:rsidP="00875F75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E4E15">
        <w:rPr>
          <w:sz w:val="28"/>
          <w:szCs w:val="28"/>
        </w:rPr>
        <w:t>Установить, что в ходе реализации муниципальной программы «Дорожное хозяйство</w:t>
      </w:r>
      <w:r w:rsidR="001F354E">
        <w:rPr>
          <w:sz w:val="28"/>
          <w:szCs w:val="28"/>
        </w:rPr>
        <w:t xml:space="preserve"> на территории</w:t>
      </w:r>
      <w:r w:rsidRPr="00EE4E15">
        <w:rPr>
          <w:sz w:val="28"/>
          <w:szCs w:val="28"/>
        </w:rPr>
        <w:t xml:space="preserve"> Гилевского сельсовета Искитимского района Новосиби</w:t>
      </w:r>
      <w:r w:rsidR="001F354E">
        <w:rPr>
          <w:sz w:val="28"/>
          <w:szCs w:val="28"/>
        </w:rPr>
        <w:t>рской области</w:t>
      </w:r>
      <w:r w:rsidRPr="00EE4E15">
        <w:rPr>
          <w:sz w:val="28"/>
          <w:szCs w:val="28"/>
        </w:rPr>
        <w:t>» мероприятия и объемы их финансирования подлежат ежегодной корректировке с учетом возможностей средств бюджета поселения</w:t>
      </w:r>
      <w:r>
        <w:rPr>
          <w:sz w:val="28"/>
          <w:szCs w:val="28"/>
        </w:rPr>
        <w:t>.</w:t>
      </w:r>
    </w:p>
    <w:p w14:paraId="535A55D5" w14:textId="620F3650" w:rsidR="00875F75" w:rsidRPr="00B340EE" w:rsidRDefault="00875F75" w:rsidP="00875F75">
      <w:pPr>
        <w:numPr>
          <w:ilvl w:val="0"/>
          <w:numId w:val="2"/>
        </w:numPr>
        <w:ind w:left="0" w:firstLine="567"/>
        <w:contextualSpacing/>
        <w:jc w:val="both"/>
        <w:rPr>
          <w:rFonts w:eastAsia="Calibri"/>
          <w:kern w:val="28"/>
          <w:sz w:val="28"/>
          <w:szCs w:val="28"/>
          <w:lang w:eastAsia="en-US"/>
        </w:rPr>
      </w:pPr>
      <w:r w:rsidRPr="00B340EE">
        <w:rPr>
          <w:rFonts w:eastAsia="Calibri"/>
          <w:kern w:val="28"/>
          <w:sz w:val="28"/>
          <w:szCs w:val="28"/>
          <w:lang w:eastAsia="en-US"/>
        </w:rPr>
        <w:t>Обнародовать постановление на информационном стенде в администрации Гилевского сельсовета и на официальном сайте Гилевского сельсовета</w:t>
      </w:r>
      <w:r w:rsidR="00055067">
        <w:rPr>
          <w:rFonts w:eastAsia="Calibri"/>
          <w:kern w:val="28"/>
          <w:sz w:val="28"/>
          <w:szCs w:val="28"/>
          <w:lang w:eastAsia="en-US"/>
        </w:rPr>
        <w:t xml:space="preserve"> Искитимского района</w:t>
      </w:r>
      <w:r w:rsidRPr="00B340EE">
        <w:rPr>
          <w:rFonts w:eastAsia="Calibri"/>
          <w:kern w:val="28"/>
          <w:sz w:val="28"/>
          <w:szCs w:val="28"/>
          <w:lang w:eastAsia="en-US"/>
        </w:rPr>
        <w:t>.</w:t>
      </w:r>
    </w:p>
    <w:p w14:paraId="4B9BA1DF" w14:textId="77777777" w:rsidR="00875F75" w:rsidRPr="00B340EE" w:rsidRDefault="00875F75" w:rsidP="00875F75">
      <w:pPr>
        <w:numPr>
          <w:ilvl w:val="0"/>
          <w:numId w:val="2"/>
        </w:numPr>
        <w:ind w:left="0" w:firstLine="567"/>
        <w:contextualSpacing/>
        <w:jc w:val="both"/>
        <w:rPr>
          <w:rFonts w:eastAsia="Calibri"/>
          <w:kern w:val="28"/>
          <w:sz w:val="28"/>
          <w:szCs w:val="28"/>
          <w:lang w:eastAsia="en-US"/>
        </w:rPr>
      </w:pPr>
      <w:r w:rsidRPr="00B340EE">
        <w:rPr>
          <w:rFonts w:eastAsia="Calibri"/>
          <w:kern w:val="28"/>
          <w:sz w:val="28"/>
          <w:szCs w:val="28"/>
          <w:lang w:eastAsia="en-US"/>
        </w:rPr>
        <w:t>Контроль за ис</w:t>
      </w:r>
      <w:r w:rsidR="001F354E">
        <w:rPr>
          <w:rFonts w:eastAsia="Calibri"/>
          <w:kern w:val="28"/>
          <w:sz w:val="28"/>
          <w:szCs w:val="28"/>
          <w:lang w:eastAsia="en-US"/>
        </w:rPr>
        <w:t>полнением постановления оставляю за собой.</w:t>
      </w:r>
    </w:p>
    <w:p w14:paraId="2C9DCB85" w14:textId="77777777" w:rsidR="00875F75" w:rsidRPr="00B340EE" w:rsidRDefault="00875F75" w:rsidP="00875F75">
      <w:pPr>
        <w:ind w:left="567"/>
        <w:contextualSpacing/>
        <w:jc w:val="both"/>
        <w:rPr>
          <w:rFonts w:eastAsia="Calibri"/>
          <w:kern w:val="28"/>
          <w:sz w:val="28"/>
          <w:szCs w:val="28"/>
          <w:lang w:eastAsia="en-US"/>
        </w:rPr>
      </w:pPr>
    </w:p>
    <w:p w14:paraId="3C95692F" w14:textId="77777777" w:rsidR="00875F75" w:rsidRPr="00B340EE" w:rsidRDefault="00875F75" w:rsidP="00875F75">
      <w:pPr>
        <w:contextualSpacing/>
        <w:jc w:val="both"/>
        <w:rPr>
          <w:rFonts w:eastAsia="Calibri"/>
          <w:kern w:val="28"/>
          <w:sz w:val="28"/>
          <w:szCs w:val="28"/>
          <w:lang w:eastAsia="en-US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3685"/>
        <w:gridCol w:w="2374"/>
      </w:tblGrid>
      <w:tr w:rsidR="00875F75" w:rsidRPr="00B340EE" w14:paraId="2872EA89" w14:textId="77777777" w:rsidTr="006F5C48">
        <w:tc>
          <w:tcPr>
            <w:tcW w:w="3794" w:type="dxa"/>
          </w:tcPr>
          <w:p w14:paraId="4AF10EEF" w14:textId="77777777" w:rsidR="00875F75" w:rsidRPr="00B340EE" w:rsidRDefault="00ED4FC0" w:rsidP="00156A03">
            <w:pPr>
              <w:contextualSpacing/>
              <w:jc w:val="both"/>
              <w:rPr>
                <w:rFonts w:eastAsia="Calibri"/>
                <w:kern w:val="28"/>
                <w:szCs w:val="28"/>
                <w:lang w:eastAsia="en-US"/>
              </w:rPr>
            </w:pPr>
            <w:r>
              <w:rPr>
                <w:rFonts w:eastAsia="Calibri"/>
                <w:kern w:val="28"/>
                <w:szCs w:val="28"/>
                <w:lang w:eastAsia="en-US"/>
              </w:rPr>
              <w:lastRenderedPageBreak/>
              <w:t>Глава</w:t>
            </w:r>
            <w:r w:rsidR="00875F75" w:rsidRPr="00B340EE">
              <w:rPr>
                <w:rFonts w:eastAsia="Calibri"/>
                <w:kern w:val="28"/>
                <w:szCs w:val="28"/>
                <w:lang w:eastAsia="en-US"/>
              </w:rPr>
              <w:t xml:space="preserve"> Гилевского сельсовета Искитимского района Новосибирской области</w:t>
            </w:r>
          </w:p>
        </w:tc>
        <w:tc>
          <w:tcPr>
            <w:tcW w:w="3685" w:type="dxa"/>
          </w:tcPr>
          <w:p w14:paraId="1CD6BF04" w14:textId="77777777" w:rsidR="00875F75" w:rsidRPr="00B340EE" w:rsidRDefault="00875F75" w:rsidP="00156A03">
            <w:pPr>
              <w:contextualSpacing/>
              <w:jc w:val="center"/>
              <w:rPr>
                <w:rFonts w:eastAsia="Calibri"/>
                <w:kern w:val="28"/>
                <w:szCs w:val="28"/>
                <w:lang w:eastAsia="en-US"/>
              </w:rPr>
            </w:pPr>
          </w:p>
        </w:tc>
        <w:tc>
          <w:tcPr>
            <w:tcW w:w="2374" w:type="dxa"/>
          </w:tcPr>
          <w:p w14:paraId="756ACE46" w14:textId="77777777" w:rsidR="006F5C48" w:rsidRDefault="006F5C48" w:rsidP="006F5C48">
            <w:pPr>
              <w:contextualSpacing/>
              <w:rPr>
                <w:rFonts w:eastAsia="Calibri"/>
                <w:kern w:val="28"/>
                <w:szCs w:val="28"/>
                <w:lang w:eastAsia="en-US"/>
              </w:rPr>
            </w:pPr>
          </w:p>
          <w:p w14:paraId="1D783AC2" w14:textId="77777777" w:rsidR="00875F75" w:rsidRPr="00B340EE" w:rsidRDefault="006F5C48" w:rsidP="006F5C48">
            <w:pPr>
              <w:contextualSpacing/>
              <w:rPr>
                <w:rFonts w:eastAsia="Calibri"/>
                <w:kern w:val="28"/>
                <w:szCs w:val="28"/>
                <w:lang w:eastAsia="en-US"/>
              </w:rPr>
            </w:pPr>
            <w:r>
              <w:rPr>
                <w:rFonts w:eastAsia="Calibri"/>
                <w:kern w:val="28"/>
                <w:szCs w:val="28"/>
                <w:lang w:eastAsia="en-US"/>
              </w:rPr>
              <w:t>Т.Д.  Фарафонова</w:t>
            </w:r>
          </w:p>
        </w:tc>
      </w:tr>
    </w:tbl>
    <w:p w14:paraId="5B9C5D3D" w14:textId="77777777" w:rsidR="00875F75" w:rsidRDefault="00875F75" w:rsidP="00875F75">
      <w:pPr>
        <w:jc w:val="right"/>
      </w:pPr>
    </w:p>
    <w:p w14:paraId="18B1D457" w14:textId="77777777" w:rsidR="00875F75" w:rsidRDefault="00875F75" w:rsidP="00875F75">
      <w:pPr>
        <w:jc w:val="right"/>
      </w:pPr>
    </w:p>
    <w:p w14:paraId="792BC5A6" w14:textId="77777777" w:rsidR="00875F75" w:rsidRDefault="00875F75" w:rsidP="00875F75">
      <w:pPr>
        <w:jc w:val="right"/>
      </w:pPr>
    </w:p>
    <w:p w14:paraId="1F4A6C6A" w14:textId="77777777" w:rsidR="00875F75" w:rsidRDefault="00875F75" w:rsidP="00875F75">
      <w:pPr>
        <w:jc w:val="right"/>
      </w:pPr>
    </w:p>
    <w:p w14:paraId="052DE2C5" w14:textId="77777777" w:rsidR="001F354E" w:rsidRDefault="001F354E" w:rsidP="00875F75">
      <w:pPr>
        <w:jc w:val="right"/>
      </w:pPr>
    </w:p>
    <w:p w14:paraId="4C616540" w14:textId="77777777" w:rsidR="00A61251" w:rsidRDefault="00A61251" w:rsidP="00875F75">
      <w:pPr>
        <w:jc w:val="right"/>
      </w:pPr>
    </w:p>
    <w:p w14:paraId="4F761F3E" w14:textId="77777777" w:rsidR="00A61251" w:rsidRDefault="00A61251" w:rsidP="00875F75">
      <w:pPr>
        <w:jc w:val="right"/>
      </w:pPr>
    </w:p>
    <w:p w14:paraId="019962F2" w14:textId="77777777" w:rsidR="00A61251" w:rsidRDefault="00A61251" w:rsidP="00875F75">
      <w:pPr>
        <w:jc w:val="right"/>
      </w:pPr>
    </w:p>
    <w:p w14:paraId="74759416" w14:textId="77777777" w:rsidR="00A61251" w:rsidRDefault="00A61251" w:rsidP="00875F75">
      <w:pPr>
        <w:jc w:val="right"/>
      </w:pPr>
    </w:p>
    <w:p w14:paraId="5DBEF658" w14:textId="77777777" w:rsidR="00A61251" w:rsidRDefault="00A61251" w:rsidP="00875F75">
      <w:pPr>
        <w:jc w:val="right"/>
      </w:pPr>
    </w:p>
    <w:p w14:paraId="01FD77FF" w14:textId="77777777" w:rsidR="00A61251" w:rsidRDefault="00A61251" w:rsidP="00875F75">
      <w:pPr>
        <w:jc w:val="right"/>
      </w:pPr>
    </w:p>
    <w:p w14:paraId="73F125EF" w14:textId="77777777" w:rsidR="00A61251" w:rsidRDefault="00A61251" w:rsidP="00875F75">
      <w:pPr>
        <w:jc w:val="right"/>
      </w:pPr>
    </w:p>
    <w:p w14:paraId="054939CA" w14:textId="77777777" w:rsidR="00A61251" w:rsidRDefault="00A61251" w:rsidP="00875F75">
      <w:pPr>
        <w:jc w:val="right"/>
      </w:pPr>
    </w:p>
    <w:p w14:paraId="653ABD71" w14:textId="77777777" w:rsidR="00A61251" w:rsidRDefault="00A61251" w:rsidP="00875F75">
      <w:pPr>
        <w:jc w:val="right"/>
      </w:pPr>
    </w:p>
    <w:p w14:paraId="198287B2" w14:textId="77777777" w:rsidR="00A61251" w:rsidRDefault="00A61251" w:rsidP="00875F75">
      <w:pPr>
        <w:jc w:val="right"/>
      </w:pPr>
    </w:p>
    <w:p w14:paraId="3F9C83DE" w14:textId="77777777" w:rsidR="00A61251" w:rsidRDefault="00A61251" w:rsidP="00875F75">
      <w:pPr>
        <w:jc w:val="right"/>
      </w:pPr>
    </w:p>
    <w:p w14:paraId="727BAB12" w14:textId="77777777" w:rsidR="00A61251" w:rsidRDefault="00A61251" w:rsidP="00875F75">
      <w:pPr>
        <w:jc w:val="right"/>
      </w:pPr>
    </w:p>
    <w:p w14:paraId="0D5EC010" w14:textId="77777777" w:rsidR="00A61251" w:rsidRDefault="00A61251" w:rsidP="00875F75">
      <w:pPr>
        <w:jc w:val="right"/>
      </w:pPr>
    </w:p>
    <w:p w14:paraId="06FAD64B" w14:textId="77777777" w:rsidR="00A61251" w:rsidRDefault="00A61251" w:rsidP="00875F75">
      <w:pPr>
        <w:jc w:val="right"/>
      </w:pPr>
    </w:p>
    <w:p w14:paraId="5FFBC2BA" w14:textId="77777777" w:rsidR="00A61251" w:rsidRDefault="00A61251" w:rsidP="00875F75">
      <w:pPr>
        <w:jc w:val="right"/>
      </w:pPr>
    </w:p>
    <w:p w14:paraId="586A3E59" w14:textId="77777777" w:rsidR="00A61251" w:rsidRDefault="00A61251" w:rsidP="00875F75">
      <w:pPr>
        <w:jc w:val="right"/>
      </w:pPr>
    </w:p>
    <w:p w14:paraId="7EE6C1EE" w14:textId="77777777" w:rsidR="00A61251" w:rsidRDefault="00A61251" w:rsidP="00875F75">
      <w:pPr>
        <w:jc w:val="right"/>
      </w:pPr>
    </w:p>
    <w:p w14:paraId="75AAD359" w14:textId="77777777" w:rsidR="00A61251" w:rsidRDefault="00A61251" w:rsidP="00875F75">
      <w:pPr>
        <w:jc w:val="right"/>
      </w:pPr>
    </w:p>
    <w:p w14:paraId="357B0255" w14:textId="77777777" w:rsidR="00A61251" w:rsidRDefault="00A61251" w:rsidP="00875F75">
      <w:pPr>
        <w:jc w:val="right"/>
      </w:pPr>
    </w:p>
    <w:p w14:paraId="4B153A3D" w14:textId="77777777" w:rsidR="00A61251" w:rsidRDefault="00A61251" w:rsidP="00875F75">
      <w:pPr>
        <w:jc w:val="right"/>
      </w:pPr>
    </w:p>
    <w:p w14:paraId="08681B51" w14:textId="77777777" w:rsidR="00A61251" w:rsidRDefault="00A61251" w:rsidP="00875F75">
      <w:pPr>
        <w:jc w:val="right"/>
      </w:pPr>
    </w:p>
    <w:p w14:paraId="1CECAE25" w14:textId="77777777" w:rsidR="00A61251" w:rsidRDefault="00A61251" w:rsidP="00875F75">
      <w:pPr>
        <w:jc w:val="right"/>
      </w:pPr>
    </w:p>
    <w:p w14:paraId="3EE1925D" w14:textId="77777777" w:rsidR="00A61251" w:rsidRDefault="00A61251" w:rsidP="00875F75">
      <w:pPr>
        <w:jc w:val="right"/>
      </w:pPr>
    </w:p>
    <w:p w14:paraId="6EB8DA37" w14:textId="77777777" w:rsidR="00A61251" w:rsidRDefault="00A61251" w:rsidP="00875F75">
      <w:pPr>
        <w:jc w:val="right"/>
      </w:pPr>
    </w:p>
    <w:p w14:paraId="4498676B" w14:textId="77777777" w:rsidR="00A61251" w:rsidRDefault="00A61251" w:rsidP="00875F75">
      <w:pPr>
        <w:jc w:val="right"/>
      </w:pPr>
    </w:p>
    <w:p w14:paraId="25C43C07" w14:textId="77777777" w:rsidR="00A61251" w:rsidRDefault="00A61251" w:rsidP="00875F75">
      <w:pPr>
        <w:jc w:val="right"/>
      </w:pPr>
    </w:p>
    <w:p w14:paraId="743FAF4F" w14:textId="77777777" w:rsidR="00A61251" w:rsidRDefault="00A61251" w:rsidP="00875F75">
      <w:pPr>
        <w:jc w:val="right"/>
      </w:pPr>
    </w:p>
    <w:p w14:paraId="4A355093" w14:textId="77777777" w:rsidR="00A61251" w:rsidRDefault="00A61251" w:rsidP="00875F75">
      <w:pPr>
        <w:jc w:val="right"/>
      </w:pPr>
    </w:p>
    <w:p w14:paraId="7A610060" w14:textId="77777777" w:rsidR="00A61251" w:rsidRDefault="00A61251" w:rsidP="00875F75">
      <w:pPr>
        <w:jc w:val="right"/>
      </w:pPr>
    </w:p>
    <w:p w14:paraId="76584F12" w14:textId="77777777" w:rsidR="00A61251" w:rsidRDefault="00A61251" w:rsidP="00875F75">
      <w:pPr>
        <w:jc w:val="right"/>
      </w:pPr>
    </w:p>
    <w:p w14:paraId="34DE4A78" w14:textId="77777777" w:rsidR="00A61251" w:rsidRDefault="00A61251" w:rsidP="00875F75">
      <w:pPr>
        <w:jc w:val="right"/>
      </w:pPr>
    </w:p>
    <w:p w14:paraId="4EDBAAD8" w14:textId="77777777" w:rsidR="00A61251" w:rsidRDefault="00A61251" w:rsidP="00875F75">
      <w:pPr>
        <w:jc w:val="right"/>
      </w:pPr>
    </w:p>
    <w:p w14:paraId="5C3604B9" w14:textId="77777777" w:rsidR="00A61251" w:rsidRDefault="00A61251" w:rsidP="00875F75">
      <w:pPr>
        <w:jc w:val="right"/>
      </w:pPr>
    </w:p>
    <w:p w14:paraId="1F600866" w14:textId="77777777" w:rsidR="00A61251" w:rsidRDefault="00A61251" w:rsidP="00875F75">
      <w:pPr>
        <w:jc w:val="right"/>
      </w:pPr>
    </w:p>
    <w:p w14:paraId="422EE6B4" w14:textId="77777777" w:rsidR="00A61251" w:rsidRDefault="00A61251" w:rsidP="00875F75">
      <w:pPr>
        <w:jc w:val="right"/>
      </w:pPr>
    </w:p>
    <w:p w14:paraId="1C556355" w14:textId="77777777" w:rsidR="00A61251" w:rsidRDefault="00A61251" w:rsidP="00875F75">
      <w:pPr>
        <w:jc w:val="right"/>
      </w:pPr>
    </w:p>
    <w:p w14:paraId="12D0627D" w14:textId="77777777" w:rsidR="00A61251" w:rsidRDefault="00A61251" w:rsidP="00875F75">
      <w:pPr>
        <w:jc w:val="right"/>
      </w:pPr>
    </w:p>
    <w:p w14:paraId="5F5F0823" w14:textId="77777777" w:rsidR="00A61251" w:rsidRDefault="00A61251" w:rsidP="00875F75">
      <w:pPr>
        <w:jc w:val="right"/>
      </w:pPr>
    </w:p>
    <w:p w14:paraId="5BC7FF6E" w14:textId="77777777" w:rsidR="00A61251" w:rsidRDefault="00A61251" w:rsidP="00875F75">
      <w:pPr>
        <w:jc w:val="right"/>
      </w:pPr>
    </w:p>
    <w:p w14:paraId="229EFB33" w14:textId="77777777" w:rsidR="00A61251" w:rsidRDefault="00A61251" w:rsidP="00875F75">
      <w:pPr>
        <w:jc w:val="right"/>
      </w:pPr>
    </w:p>
    <w:p w14:paraId="48179E02" w14:textId="77777777" w:rsidR="00AD775C" w:rsidRDefault="00AD775C" w:rsidP="00875F75">
      <w:pPr>
        <w:jc w:val="right"/>
      </w:pPr>
    </w:p>
    <w:p w14:paraId="286095B8" w14:textId="77777777" w:rsidR="00055067" w:rsidRDefault="00055067" w:rsidP="00875F75">
      <w:pPr>
        <w:jc w:val="right"/>
      </w:pPr>
    </w:p>
    <w:p w14:paraId="20F73AD3" w14:textId="77777777" w:rsidR="00055067" w:rsidRDefault="00055067" w:rsidP="00875F75">
      <w:pPr>
        <w:jc w:val="right"/>
      </w:pPr>
    </w:p>
    <w:p w14:paraId="2685143B" w14:textId="77777777" w:rsidR="009B1706" w:rsidRDefault="009B1706" w:rsidP="00875F75">
      <w:pPr>
        <w:jc w:val="right"/>
      </w:pPr>
    </w:p>
    <w:p w14:paraId="4D157B55" w14:textId="78DF3870" w:rsidR="00875F75" w:rsidRPr="004659CA" w:rsidRDefault="00875F75" w:rsidP="00875F75">
      <w:pPr>
        <w:jc w:val="right"/>
      </w:pPr>
      <w:r w:rsidRPr="004659CA">
        <w:lastRenderedPageBreak/>
        <w:t>Утверждена</w:t>
      </w:r>
    </w:p>
    <w:p w14:paraId="4C294618" w14:textId="77777777" w:rsidR="00875F75" w:rsidRPr="004659CA" w:rsidRDefault="00875F75" w:rsidP="00875F75">
      <w:pPr>
        <w:ind w:left="4500"/>
        <w:jc w:val="right"/>
      </w:pPr>
      <w:r>
        <w:t>п</w:t>
      </w:r>
      <w:r w:rsidRPr="004659CA">
        <w:t xml:space="preserve">остановлением администрации </w:t>
      </w:r>
    </w:p>
    <w:p w14:paraId="6672D4DE" w14:textId="77777777" w:rsidR="00875F75" w:rsidRPr="004659CA" w:rsidRDefault="00875F75" w:rsidP="00875F75">
      <w:pPr>
        <w:ind w:left="5040" w:firstLine="720"/>
        <w:jc w:val="right"/>
      </w:pPr>
      <w:r w:rsidRPr="004659CA">
        <w:t>Гилевского сельсовета</w:t>
      </w:r>
    </w:p>
    <w:p w14:paraId="5E5D33CB" w14:textId="3F23715D" w:rsidR="00A61251" w:rsidRPr="004659CA" w:rsidRDefault="0008256A" w:rsidP="00ED4FC0">
      <w:pPr>
        <w:ind w:left="5040" w:firstLine="720"/>
        <w:jc w:val="right"/>
        <w:rPr>
          <w:b/>
        </w:rPr>
      </w:pPr>
      <w:r>
        <w:t>№</w:t>
      </w:r>
      <w:r w:rsidR="00411CCF">
        <w:t xml:space="preserve"> 52</w:t>
      </w:r>
      <w:r w:rsidR="009A6C9D">
        <w:t xml:space="preserve"> </w:t>
      </w:r>
      <w:r w:rsidR="00DF647C">
        <w:t>о</w:t>
      </w:r>
      <w:r w:rsidR="00875F75" w:rsidRPr="004659CA">
        <w:t>т</w:t>
      </w:r>
      <w:r w:rsidR="009A6C9D">
        <w:t xml:space="preserve"> </w:t>
      </w:r>
      <w:r w:rsidR="00055067">
        <w:t>1</w:t>
      </w:r>
      <w:r w:rsidR="009A6C9D">
        <w:t>2</w:t>
      </w:r>
      <w:r w:rsidR="00ED4FC0">
        <w:t>.11.202</w:t>
      </w:r>
      <w:r w:rsidR="008C592A">
        <w:t>5</w:t>
      </w:r>
      <w:r w:rsidR="00ED4FC0">
        <w:t>г</w:t>
      </w:r>
    </w:p>
    <w:p w14:paraId="3898E935" w14:textId="77777777" w:rsidR="00875F75" w:rsidRPr="00C13350" w:rsidRDefault="00875F75" w:rsidP="00875F75">
      <w:pPr>
        <w:rPr>
          <w:b/>
        </w:rPr>
      </w:pPr>
    </w:p>
    <w:p w14:paraId="5D3776C3" w14:textId="77777777" w:rsidR="00875F75" w:rsidRDefault="00875F75" w:rsidP="00875F75">
      <w:pPr>
        <w:jc w:val="center"/>
        <w:rPr>
          <w:b/>
          <w:sz w:val="32"/>
          <w:szCs w:val="32"/>
        </w:rPr>
      </w:pPr>
    </w:p>
    <w:p w14:paraId="33D3EEE2" w14:textId="77777777" w:rsidR="00875F75" w:rsidRDefault="00875F75" w:rsidP="00875F75">
      <w:pPr>
        <w:jc w:val="center"/>
        <w:rPr>
          <w:b/>
          <w:sz w:val="32"/>
          <w:szCs w:val="32"/>
        </w:rPr>
      </w:pPr>
    </w:p>
    <w:p w14:paraId="648017FC" w14:textId="77777777" w:rsidR="00875F75" w:rsidRDefault="00875F75" w:rsidP="00875F75">
      <w:pPr>
        <w:jc w:val="center"/>
        <w:rPr>
          <w:b/>
          <w:sz w:val="32"/>
          <w:szCs w:val="32"/>
        </w:rPr>
      </w:pPr>
    </w:p>
    <w:p w14:paraId="21250E1E" w14:textId="77777777" w:rsidR="00ED4FC0" w:rsidRDefault="00ED4FC0" w:rsidP="00ED4FC0">
      <w:pPr>
        <w:rPr>
          <w:b/>
          <w:sz w:val="32"/>
          <w:szCs w:val="32"/>
        </w:rPr>
      </w:pPr>
    </w:p>
    <w:p w14:paraId="259B5A22" w14:textId="77777777" w:rsidR="00875F75" w:rsidRPr="004659CA" w:rsidRDefault="00AD775C" w:rsidP="00ED4F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r w:rsidR="00875F75" w:rsidRPr="004659CA">
        <w:rPr>
          <w:b/>
          <w:sz w:val="32"/>
          <w:szCs w:val="32"/>
        </w:rPr>
        <w:t>МУНИЦИПАЛЬНАЯ ПРОГРАММА</w:t>
      </w:r>
    </w:p>
    <w:p w14:paraId="53DD9DE5" w14:textId="59E77053" w:rsidR="00875F75" w:rsidRDefault="00875F75" w:rsidP="00875F75">
      <w:pPr>
        <w:jc w:val="center"/>
        <w:rPr>
          <w:b/>
          <w:sz w:val="28"/>
          <w:szCs w:val="28"/>
        </w:rPr>
      </w:pPr>
      <w:r w:rsidRPr="004659CA">
        <w:rPr>
          <w:b/>
          <w:sz w:val="32"/>
          <w:szCs w:val="32"/>
        </w:rPr>
        <w:t>«Дорожное хозяйство</w:t>
      </w:r>
      <w:r w:rsidR="00A8714D">
        <w:rPr>
          <w:b/>
          <w:sz w:val="32"/>
          <w:szCs w:val="32"/>
        </w:rPr>
        <w:t xml:space="preserve"> на территории</w:t>
      </w:r>
      <w:r w:rsidRPr="004659CA">
        <w:rPr>
          <w:b/>
          <w:sz w:val="32"/>
          <w:szCs w:val="32"/>
        </w:rPr>
        <w:t xml:space="preserve"> Гилевского сельсовета»</w:t>
      </w:r>
    </w:p>
    <w:p w14:paraId="7B43FACB" w14:textId="77777777" w:rsidR="00411CCF" w:rsidRDefault="00411CCF" w:rsidP="00875F75">
      <w:pPr>
        <w:jc w:val="center"/>
        <w:rPr>
          <w:b/>
          <w:sz w:val="28"/>
          <w:szCs w:val="28"/>
        </w:rPr>
      </w:pPr>
    </w:p>
    <w:p w14:paraId="7D27681D" w14:textId="77777777" w:rsidR="00875F75" w:rsidRDefault="00875F75" w:rsidP="00875F75">
      <w:pPr>
        <w:jc w:val="center"/>
        <w:rPr>
          <w:b/>
          <w:sz w:val="28"/>
          <w:szCs w:val="28"/>
        </w:rPr>
      </w:pPr>
    </w:p>
    <w:p w14:paraId="6BD22442" w14:textId="5EFDFB16" w:rsidR="00875F75" w:rsidRDefault="00875F75" w:rsidP="00875F75">
      <w:pPr>
        <w:jc w:val="center"/>
        <w:rPr>
          <w:b/>
          <w:sz w:val="28"/>
          <w:szCs w:val="28"/>
        </w:rPr>
      </w:pPr>
    </w:p>
    <w:p w14:paraId="50966BE9" w14:textId="35B69938" w:rsidR="00724D15" w:rsidRDefault="00724D15" w:rsidP="00875F75">
      <w:pPr>
        <w:jc w:val="center"/>
        <w:rPr>
          <w:b/>
          <w:sz w:val="28"/>
          <w:szCs w:val="28"/>
        </w:rPr>
      </w:pPr>
    </w:p>
    <w:p w14:paraId="3920CF70" w14:textId="3AC2CA37" w:rsidR="00724D15" w:rsidRDefault="00724D15" w:rsidP="00875F75">
      <w:pPr>
        <w:jc w:val="center"/>
        <w:rPr>
          <w:b/>
          <w:sz w:val="28"/>
          <w:szCs w:val="28"/>
        </w:rPr>
      </w:pPr>
    </w:p>
    <w:p w14:paraId="5DD4613E" w14:textId="37A36961" w:rsidR="00724D15" w:rsidRDefault="00724D15" w:rsidP="00875F75">
      <w:pPr>
        <w:jc w:val="center"/>
        <w:rPr>
          <w:b/>
          <w:sz w:val="28"/>
          <w:szCs w:val="28"/>
        </w:rPr>
      </w:pPr>
    </w:p>
    <w:p w14:paraId="130E909F" w14:textId="30CEEA32" w:rsidR="00724D15" w:rsidRDefault="00724D15" w:rsidP="00875F75">
      <w:pPr>
        <w:jc w:val="center"/>
        <w:rPr>
          <w:b/>
          <w:sz w:val="28"/>
          <w:szCs w:val="28"/>
        </w:rPr>
      </w:pPr>
    </w:p>
    <w:p w14:paraId="0CFB501E" w14:textId="203D3B1C" w:rsidR="00724D15" w:rsidRDefault="00724D15" w:rsidP="00875F75">
      <w:pPr>
        <w:jc w:val="center"/>
        <w:rPr>
          <w:b/>
          <w:sz w:val="28"/>
          <w:szCs w:val="28"/>
        </w:rPr>
      </w:pPr>
    </w:p>
    <w:p w14:paraId="68115B17" w14:textId="7CE06ADA" w:rsidR="00724D15" w:rsidRDefault="00724D15" w:rsidP="00875F75">
      <w:pPr>
        <w:jc w:val="center"/>
        <w:rPr>
          <w:b/>
          <w:sz w:val="28"/>
          <w:szCs w:val="28"/>
        </w:rPr>
      </w:pPr>
    </w:p>
    <w:p w14:paraId="487023CE" w14:textId="111A845C" w:rsidR="00724D15" w:rsidRDefault="00724D15" w:rsidP="00875F75">
      <w:pPr>
        <w:jc w:val="center"/>
        <w:rPr>
          <w:b/>
          <w:sz w:val="28"/>
          <w:szCs w:val="28"/>
        </w:rPr>
      </w:pPr>
    </w:p>
    <w:p w14:paraId="41546DD3" w14:textId="5F061E87" w:rsidR="00724D15" w:rsidRDefault="00724D15" w:rsidP="00875F75">
      <w:pPr>
        <w:jc w:val="center"/>
        <w:rPr>
          <w:b/>
          <w:sz w:val="28"/>
          <w:szCs w:val="28"/>
        </w:rPr>
      </w:pPr>
    </w:p>
    <w:p w14:paraId="08CE09F2" w14:textId="636047C7" w:rsidR="00724D15" w:rsidRDefault="00724D15" w:rsidP="00875F75">
      <w:pPr>
        <w:jc w:val="center"/>
        <w:rPr>
          <w:b/>
          <w:sz w:val="28"/>
          <w:szCs w:val="28"/>
        </w:rPr>
      </w:pPr>
    </w:p>
    <w:p w14:paraId="7FAE8657" w14:textId="6564AAC5" w:rsidR="00724D15" w:rsidRDefault="00724D15" w:rsidP="00875F75">
      <w:pPr>
        <w:jc w:val="center"/>
        <w:rPr>
          <w:b/>
          <w:sz w:val="28"/>
          <w:szCs w:val="28"/>
        </w:rPr>
      </w:pPr>
    </w:p>
    <w:p w14:paraId="61F82872" w14:textId="0834984D" w:rsidR="00724D15" w:rsidRDefault="00724D15" w:rsidP="00875F75">
      <w:pPr>
        <w:jc w:val="center"/>
        <w:rPr>
          <w:b/>
          <w:sz w:val="28"/>
          <w:szCs w:val="28"/>
        </w:rPr>
      </w:pPr>
    </w:p>
    <w:p w14:paraId="64C37140" w14:textId="38DC95B1" w:rsidR="00724D15" w:rsidRDefault="00724D15" w:rsidP="00875F75">
      <w:pPr>
        <w:jc w:val="center"/>
        <w:rPr>
          <w:b/>
          <w:sz w:val="28"/>
          <w:szCs w:val="28"/>
        </w:rPr>
      </w:pPr>
    </w:p>
    <w:p w14:paraId="0167814B" w14:textId="7AD7D37D" w:rsidR="00724D15" w:rsidRDefault="00724D15" w:rsidP="00875F75">
      <w:pPr>
        <w:jc w:val="center"/>
        <w:rPr>
          <w:b/>
          <w:sz w:val="28"/>
          <w:szCs w:val="28"/>
        </w:rPr>
      </w:pPr>
    </w:p>
    <w:p w14:paraId="44D959EC" w14:textId="615B8D52" w:rsidR="00724D15" w:rsidRDefault="00724D15" w:rsidP="00875F75">
      <w:pPr>
        <w:jc w:val="center"/>
        <w:rPr>
          <w:b/>
          <w:sz w:val="28"/>
          <w:szCs w:val="28"/>
        </w:rPr>
      </w:pPr>
    </w:p>
    <w:p w14:paraId="104973C9" w14:textId="6CEB9632" w:rsidR="00724D15" w:rsidRDefault="00724D15" w:rsidP="00875F75">
      <w:pPr>
        <w:jc w:val="center"/>
        <w:rPr>
          <w:b/>
          <w:sz w:val="28"/>
          <w:szCs w:val="28"/>
        </w:rPr>
      </w:pPr>
    </w:p>
    <w:p w14:paraId="24EDF480" w14:textId="57C9A18C" w:rsidR="00724D15" w:rsidRDefault="00724D15" w:rsidP="00875F75">
      <w:pPr>
        <w:jc w:val="center"/>
        <w:rPr>
          <w:b/>
          <w:sz w:val="28"/>
          <w:szCs w:val="28"/>
        </w:rPr>
      </w:pPr>
    </w:p>
    <w:p w14:paraId="6D4769E6" w14:textId="67B687ED" w:rsidR="00724D15" w:rsidRDefault="00724D15" w:rsidP="00875F75">
      <w:pPr>
        <w:jc w:val="center"/>
        <w:rPr>
          <w:b/>
          <w:sz w:val="28"/>
          <w:szCs w:val="28"/>
        </w:rPr>
      </w:pPr>
    </w:p>
    <w:p w14:paraId="6089742D" w14:textId="143ABD77" w:rsidR="00724D15" w:rsidRDefault="00724D15" w:rsidP="00875F75">
      <w:pPr>
        <w:jc w:val="center"/>
        <w:rPr>
          <w:b/>
          <w:sz w:val="28"/>
          <w:szCs w:val="28"/>
        </w:rPr>
      </w:pPr>
    </w:p>
    <w:p w14:paraId="2C832CEA" w14:textId="3F5EC6B4" w:rsidR="00724D15" w:rsidRDefault="00724D15" w:rsidP="00875F75">
      <w:pPr>
        <w:jc w:val="center"/>
        <w:rPr>
          <w:b/>
          <w:sz w:val="28"/>
          <w:szCs w:val="28"/>
        </w:rPr>
      </w:pPr>
    </w:p>
    <w:p w14:paraId="31F9BBFC" w14:textId="54AD8F28" w:rsidR="00724D15" w:rsidRDefault="00724D15" w:rsidP="00875F75">
      <w:pPr>
        <w:jc w:val="center"/>
        <w:rPr>
          <w:b/>
          <w:sz w:val="28"/>
          <w:szCs w:val="28"/>
        </w:rPr>
      </w:pPr>
    </w:p>
    <w:p w14:paraId="2159DEDB" w14:textId="0FC72B90" w:rsidR="00724D15" w:rsidRDefault="00724D15" w:rsidP="00875F75">
      <w:pPr>
        <w:jc w:val="center"/>
        <w:rPr>
          <w:b/>
          <w:sz w:val="28"/>
          <w:szCs w:val="28"/>
        </w:rPr>
      </w:pPr>
    </w:p>
    <w:p w14:paraId="66DEE909" w14:textId="109EE12E" w:rsidR="00724D15" w:rsidRDefault="00724D15" w:rsidP="00875F75">
      <w:pPr>
        <w:jc w:val="center"/>
        <w:rPr>
          <w:b/>
          <w:sz w:val="28"/>
          <w:szCs w:val="28"/>
        </w:rPr>
      </w:pPr>
    </w:p>
    <w:p w14:paraId="3A314C32" w14:textId="1044F3A2" w:rsidR="00724D15" w:rsidRDefault="00724D15" w:rsidP="00875F75">
      <w:pPr>
        <w:jc w:val="center"/>
        <w:rPr>
          <w:b/>
          <w:sz w:val="28"/>
          <w:szCs w:val="28"/>
        </w:rPr>
      </w:pPr>
    </w:p>
    <w:p w14:paraId="40433CAF" w14:textId="6E7BCD34" w:rsidR="00724D15" w:rsidRDefault="00724D15" w:rsidP="00875F75">
      <w:pPr>
        <w:jc w:val="center"/>
        <w:rPr>
          <w:b/>
          <w:sz w:val="28"/>
          <w:szCs w:val="28"/>
        </w:rPr>
      </w:pPr>
    </w:p>
    <w:p w14:paraId="1E7C369C" w14:textId="1E47B5BF" w:rsidR="00724D15" w:rsidRDefault="00724D15" w:rsidP="00875F75">
      <w:pPr>
        <w:jc w:val="center"/>
        <w:rPr>
          <w:b/>
          <w:sz w:val="28"/>
          <w:szCs w:val="28"/>
        </w:rPr>
      </w:pPr>
    </w:p>
    <w:p w14:paraId="40142745" w14:textId="60335576" w:rsidR="00724D15" w:rsidRDefault="00724D15" w:rsidP="00875F75">
      <w:pPr>
        <w:jc w:val="center"/>
        <w:rPr>
          <w:b/>
          <w:sz w:val="28"/>
          <w:szCs w:val="28"/>
        </w:rPr>
      </w:pPr>
    </w:p>
    <w:p w14:paraId="2C627014" w14:textId="57726B6F" w:rsidR="00724D15" w:rsidRDefault="00724D15" w:rsidP="00875F75">
      <w:pPr>
        <w:jc w:val="center"/>
        <w:rPr>
          <w:b/>
          <w:sz w:val="28"/>
          <w:szCs w:val="28"/>
        </w:rPr>
      </w:pPr>
    </w:p>
    <w:p w14:paraId="5B9055B1" w14:textId="4B34555F" w:rsidR="00724D15" w:rsidRDefault="00724D15" w:rsidP="00875F75">
      <w:pPr>
        <w:jc w:val="center"/>
        <w:rPr>
          <w:b/>
          <w:sz w:val="28"/>
          <w:szCs w:val="28"/>
        </w:rPr>
      </w:pPr>
    </w:p>
    <w:p w14:paraId="31BBF0D5" w14:textId="1212F49F" w:rsidR="00724D15" w:rsidRDefault="00724D15" w:rsidP="00875F75">
      <w:pPr>
        <w:jc w:val="center"/>
        <w:rPr>
          <w:b/>
          <w:sz w:val="28"/>
          <w:szCs w:val="28"/>
        </w:rPr>
      </w:pPr>
    </w:p>
    <w:p w14:paraId="7C3F380C" w14:textId="20561EB8" w:rsidR="00724D15" w:rsidRDefault="00724D15" w:rsidP="00875F75">
      <w:pPr>
        <w:jc w:val="center"/>
        <w:rPr>
          <w:b/>
          <w:sz w:val="28"/>
          <w:szCs w:val="28"/>
        </w:rPr>
      </w:pPr>
    </w:p>
    <w:p w14:paraId="22E54426" w14:textId="77777777" w:rsidR="00724D15" w:rsidRDefault="00724D15" w:rsidP="00875F75">
      <w:pPr>
        <w:jc w:val="center"/>
        <w:rPr>
          <w:b/>
          <w:sz w:val="28"/>
          <w:szCs w:val="28"/>
        </w:rPr>
      </w:pPr>
    </w:p>
    <w:p w14:paraId="77C5DE67" w14:textId="77777777" w:rsidR="00875F75" w:rsidRDefault="00AD775C" w:rsidP="00ED4FC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</w:t>
      </w:r>
      <w:r w:rsidR="00875F75">
        <w:rPr>
          <w:b/>
          <w:sz w:val="28"/>
          <w:szCs w:val="28"/>
        </w:rPr>
        <w:t>Паспорт</w:t>
      </w:r>
    </w:p>
    <w:p w14:paraId="7CF1FAF1" w14:textId="77777777" w:rsidR="00875F75" w:rsidRDefault="00875F75" w:rsidP="0087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  программы </w:t>
      </w:r>
    </w:p>
    <w:p w14:paraId="6A34F48C" w14:textId="78FEB8A1" w:rsidR="00875F75" w:rsidRPr="00E66978" w:rsidRDefault="00875F75" w:rsidP="00875F75">
      <w:pPr>
        <w:jc w:val="center"/>
        <w:rPr>
          <w:b/>
          <w:sz w:val="28"/>
          <w:szCs w:val="28"/>
        </w:rPr>
      </w:pPr>
      <w:r w:rsidRPr="00E66978">
        <w:rPr>
          <w:b/>
          <w:sz w:val="28"/>
          <w:szCs w:val="28"/>
        </w:rPr>
        <w:t>«Дорожное хозяйство</w:t>
      </w:r>
      <w:r w:rsidR="00724D15">
        <w:rPr>
          <w:b/>
          <w:sz w:val="28"/>
          <w:szCs w:val="28"/>
        </w:rPr>
        <w:t xml:space="preserve"> на территории</w:t>
      </w:r>
      <w:r w:rsidRPr="00E66978">
        <w:rPr>
          <w:b/>
          <w:sz w:val="28"/>
          <w:szCs w:val="28"/>
        </w:rPr>
        <w:t xml:space="preserve"> Гилевского сельсовета</w:t>
      </w:r>
      <w:r w:rsidR="00724D15">
        <w:rPr>
          <w:b/>
          <w:sz w:val="28"/>
          <w:szCs w:val="28"/>
        </w:rPr>
        <w:t>»</w:t>
      </w:r>
      <w:r w:rsidRPr="00E66978">
        <w:rPr>
          <w:b/>
          <w:sz w:val="28"/>
          <w:szCs w:val="28"/>
        </w:rPr>
        <w:t xml:space="preserve"> </w:t>
      </w:r>
    </w:p>
    <w:p w14:paraId="0C968896" w14:textId="7E214F43" w:rsidR="00875F75" w:rsidRPr="00E66978" w:rsidRDefault="00875F75" w:rsidP="001F354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307"/>
      </w:tblGrid>
      <w:tr w:rsidR="00875F75" w:rsidRPr="00B66FE3" w14:paraId="26CF3810" w14:textId="77777777" w:rsidTr="00156A03">
        <w:tc>
          <w:tcPr>
            <w:tcW w:w="2263" w:type="dxa"/>
            <w:shd w:val="clear" w:color="auto" w:fill="auto"/>
          </w:tcPr>
          <w:p w14:paraId="0602A149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07" w:type="dxa"/>
            <w:shd w:val="clear" w:color="auto" w:fill="auto"/>
          </w:tcPr>
          <w:p w14:paraId="2DF2293D" w14:textId="77777777" w:rsidR="00363A0B" w:rsidRDefault="00875F75" w:rsidP="00363A0B">
            <w:pPr>
              <w:jc w:val="both"/>
            </w:pPr>
            <w:r w:rsidRPr="00E66978">
              <w:t xml:space="preserve">Муниципальная   программа </w:t>
            </w:r>
            <w:r>
              <w:t>«Дорожное хозяйство Гилевского сельсовета Искитимского района Новосибирско</w:t>
            </w:r>
            <w:r w:rsidR="00363A0B">
              <w:t>й области</w:t>
            </w:r>
            <w:r>
              <w:t>»</w:t>
            </w:r>
          </w:p>
          <w:p w14:paraId="3E24DA15" w14:textId="77777777" w:rsidR="00875F75" w:rsidRPr="00E66978" w:rsidRDefault="00875F75" w:rsidP="00363A0B">
            <w:pPr>
              <w:jc w:val="both"/>
            </w:pPr>
            <w:r w:rsidRPr="00E66978">
              <w:t>(далее – Программа)</w:t>
            </w:r>
          </w:p>
        </w:tc>
      </w:tr>
      <w:tr w:rsidR="00875F75" w:rsidRPr="00B66FE3" w14:paraId="32CA46F2" w14:textId="77777777" w:rsidTr="00156A03">
        <w:tc>
          <w:tcPr>
            <w:tcW w:w="2263" w:type="dxa"/>
            <w:shd w:val="clear" w:color="auto" w:fill="auto"/>
          </w:tcPr>
          <w:p w14:paraId="76A68EE2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7" w:type="dxa"/>
            <w:shd w:val="clear" w:color="auto" w:fill="auto"/>
          </w:tcPr>
          <w:p w14:paraId="6EC46278" w14:textId="77777777" w:rsidR="00875F75" w:rsidRDefault="00875F75" w:rsidP="00156A03">
            <w:pPr>
              <w:ind w:firstLine="289"/>
              <w:jc w:val="both"/>
            </w:pPr>
            <w:r w:rsidRPr="00E66978"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14:paraId="7F0284DC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Распоряжение Правительства Российской                                  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E66978">
                <w:t>2010 г</w:t>
              </w:r>
            </w:smartTag>
            <w:r w:rsidRPr="00E66978">
              <w:t xml:space="preserve">. № 2036-р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E66978">
                <w:t>2012 г</w:t>
              </w:r>
            </w:smartTag>
            <w:r w:rsidRPr="00E66978">
              <w:t>. № 2071-р;</w:t>
            </w:r>
          </w:p>
          <w:p w14:paraId="1EAFE216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Приказ Федерального дорожного агентства от 10.05.2011г. № 46;</w:t>
            </w:r>
          </w:p>
          <w:p w14:paraId="5C812AB3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Областной закон от 07.10.2011г. № 116-ОЗ «О дорожном фонде Новосибирской области»;</w:t>
            </w:r>
          </w:p>
          <w:p w14:paraId="62500485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 </w:t>
            </w:r>
          </w:p>
        </w:tc>
      </w:tr>
      <w:tr w:rsidR="00875F75" w:rsidRPr="00B66FE3" w14:paraId="2304C595" w14:textId="77777777" w:rsidTr="00156A03">
        <w:tc>
          <w:tcPr>
            <w:tcW w:w="2263" w:type="dxa"/>
            <w:shd w:val="clear" w:color="auto" w:fill="auto"/>
          </w:tcPr>
          <w:p w14:paraId="15108995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Муниципальный заказчик</w:t>
            </w:r>
          </w:p>
        </w:tc>
        <w:tc>
          <w:tcPr>
            <w:tcW w:w="7307" w:type="dxa"/>
            <w:shd w:val="clear" w:color="auto" w:fill="auto"/>
          </w:tcPr>
          <w:p w14:paraId="367AE089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Администрация Гилевского сельсовета Искитимского района Новосибирской области</w:t>
            </w:r>
          </w:p>
        </w:tc>
      </w:tr>
      <w:tr w:rsidR="00875F75" w:rsidRPr="00B66FE3" w14:paraId="4EE77E65" w14:textId="77777777" w:rsidTr="00156A03">
        <w:tc>
          <w:tcPr>
            <w:tcW w:w="2263" w:type="dxa"/>
            <w:shd w:val="clear" w:color="auto" w:fill="auto"/>
          </w:tcPr>
          <w:p w14:paraId="091CA87E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7" w:type="dxa"/>
            <w:shd w:val="clear" w:color="auto" w:fill="auto"/>
          </w:tcPr>
          <w:p w14:paraId="2B78A891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Администрация Гилевского сельсовета Искитимского района Новосибирской области</w:t>
            </w:r>
          </w:p>
        </w:tc>
      </w:tr>
      <w:tr w:rsidR="00875F75" w:rsidRPr="00B66FE3" w14:paraId="451B84D1" w14:textId="77777777" w:rsidTr="00156A03">
        <w:tc>
          <w:tcPr>
            <w:tcW w:w="2263" w:type="dxa"/>
            <w:shd w:val="clear" w:color="auto" w:fill="auto"/>
          </w:tcPr>
          <w:p w14:paraId="21E8B99E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Цель и задачи Программы</w:t>
            </w:r>
          </w:p>
        </w:tc>
        <w:tc>
          <w:tcPr>
            <w:tcW w:w="7307" w:type="dxa"/>
            <w:shd w:val="clear" w:color="auto" w:fill="auto"/>
          </w:tcPr>
          <w:p w14:paraId="78259C77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Цель Программы:</w:t>
            </w:r>
          </w:p>
          <w:p w14:paraId="55F078AA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выполнение полномочий, связанных с организацией дорожной деятельности в отношении автомобильных дорог местного значения;</w:t>
            </w:r>
          </w:p>
          <w:p w14:paraId="05520048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сохранение и совершенствование сети автомобильных дорог местного значения.</w:t>
            </w:r>
          </w:p>
          <w:p w14:paraId="35E17A90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Задачи Программы:</w:t>
            </w:r>
          </w:p>
          <w:p w14:paraId="2627A6D4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повышение уровня содержания автомобильных дорог местного значения;</w:t>
            </w:r>
          </w:p>
          <w:p w14:paraId="5A37D58D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  <w:p w14:paraId="2B086774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-обеспечение безопасности дорожного движения на территории Гилевского сельсовета</w:t>
            </w:r>
          </w:p>
          <w:p w14:paraId="7C758FD3" w14:textId="77777777" w:rsidR="00875F75" w:rsidRPr="00E66978" w:rsidRDefault="00875F75" w:rsidP="00156A03">
            <w:pPr>
              <w:ind w:firstLine="289"/>
              <w:jc w:val="both"/>
            </w:pPr>
          </w:p>
        </w:tc>
      </w:tr>
      <w:tr w:rsidR="00875F75" w:rsidRPr="00B66FE3" w14:paraId="565F6D7D" w14:textId="77777777" w:rsidTr="00156A03">
        <w:tc>
          <w:tcPr>
            <w:tcW w:w="2263" w:type="dxa"/>
            <w:shd w:val="clear" w:color="auto" w:fill="auto"/>
          </w:tcPr>
          <w:p w14:paraId="4BC326CF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307" w:type="dxa"/>
            <w:shd w:val="clear" w:color="auto" w:fill="auto"/>
          </w:tcPr>
          <w:p w14:paraId="18B4A7B9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Целевыми индикаторами и показателями Программы являются:</w:t>
            </w:r>
          </w:p>
          <w:p w14:paraId="6593137C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приведение в нормативное состояние автомобильных дорог местного значения и инженерных сооружений на них.</w:t>
            </w:r>
          </w:p>
        </w:tc>
      </w:tr>
      <w:tr w:rsidR="00875F75" w:rsidRPr="00B66FE3" w14:paraId="7E22F0E7" w14:textId="77777777" w:rsidTr="00156A03">
        <w:trPr>
          <w:trHeight w:val="816"/>
        </w:trPr>
        <w:tc>
          <w:tcPr>
            <w:tcW w:w="2263" w:type="dxa"/>
            <w:shd w:val="clear" w:color="auto" w:fill="auto"/>
          </w:tcPr>
          <w:p w14:paraId="25F82E67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07" w:type="dxa"/>
            <w:shd w:val="clear" w:color="auto" w:fill="auto"/>
          </w:tcPr>
          <w:p w14:paraId="3D18DEAA" w14:textId="2CEA62CB" w:rsidR="00875F75" w:rsidRPr="00E66978" w:rsidRDefault="0008256A" w:rsidP="00156A03">
            <w:pPr>
              <w:ind w:firstLine="289"/>
              <w:jc w:val="both"/>
            </w:pPr>
            <w:r>
              <w:t>202</w:t>
            </w:r>
            <w:r w:rsidR="00146AA8">
              <w:t>6</w:t>
            </w:r>
            <w:r>
              <w:t>-202</w:t>
            </w:r>
            <w:r w:rsidR="00146AA8">
              <w:t>8</w:t>
            </w:r>
            <w:r w:rsidR="00875F75" w:rsidRPr="00E66978">
              <w:t xml:space="preserve"> годы</w:t>
            </w:r>
          </w:p>
        </w:tc>
      </w:tr>
      <w:tr w:rsidR="00875F75" w:rsidRPr="00B66FE3" w14:paraId="0F7127DA" w14:textId="77777777" w:rsidTr="00156A03">
        <w:trPr>
          <w:trHeight w:val="816"/>
        </w:trPr>
        <w:tc>
          <w:tcPr>
            <w:tcW w:w="2263" w:type="dxa"/>
            <w:shd w:val="clear" w:color="auto" w:fill="auto"/>
          </w:tcPr>
          <w:p w14:paraId="1D80C342" w14:textId="77777777" w:rsidR="00875F75" w:rsidRPr="00B66FE3" w:rsidRDefault="00875F75" w:rsidP="00156A0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Структура Программы, перечень подпрограмм, </w:t>
            </w:r>
            <w:r>
              <w:rPr>
                <w:sz w:val="28"/>
                <w:szCs w:val="28"/>
              </w:rPr>
              <w:lastRenderedPageBreak/>
              <w:t>основных направлений и мероприятий</w:t>
            </w:r>
          </w:p>
        </w:tc>
        <w:tc>
          <w:tcPr>
            <w:tcW w:w="7307" w:type="dxa"/>
            <w:shd w:val="clear" w:color="auto" w:fill="auto"/>
          </w:tcPr>
          <w:p w14:paraId="6FCF7FD5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lastRenderedPageBreak/>
              <w:t>Паспорт Программы</w:t>
            </w:r>
          </w:p>
          <w:p w14:paraId="06680BD0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Раздел 1. Правовое обоснование решения проблем муниципальной программы.</w:t>
            </w:r>
          </w:p>
          <w:p w14:paraId="6099E0BC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lastRenderedPageBreak/>
              <w:t>Раздел 2. Характеристика проблем, на решение которых направлена Программа.</w:t>
            </w:r>
          </w:p>
          <w:p w14:paraId="0A4F72A7" w14:textId="77777777" w:rsidR="00875F75" w:rsidRDefault="00875F75" w:rsidP="00156A03">
            <w:pPr>
              <w:ind w:firstLine="289"/>
              <w:jc w:val="both"/>
            </w:pPr>
            <w:r w:rsidRPr="00E66978">
              <w:t xml:space="preserve">Раздел 3. Цель и задачи Программы.                              </w:t>
            </w:r>
          </w:p>
          <w:p w14:paraId="24EE28CB" w14:textId="77777777" w:rsidR="00875F75" w:rsidRDefault="00875F75" w:rsidP="00156A03">
            <w:pPr>
              <w:ind w:firstLine="289"/>
              <w:jc w:val="both"/>
            </w:pPr>
            <w:r w:rsidRPr="00E66978">
              <w:t xml:space="preserve">Раздел 4. Сроки выполнения Программы.                       </w:t>
            </w:r>
          </w:p>
          <w:p w14:paraId="5F9FA918" w14:textId="77777777" w:rsidR="00875F75" w:rsidRDefault="00875F75" w:rsidP="00156A03">
            <w:pPr>
              <w:ind w:firstLine="289"/>
              <w:jc w:val="both"/>
            </w:pPr>
            <w:r w:rsidRPr="00E66978">
              <w:t>Раздел 5. Система программных мероприятий.</w:t>
            </w:r>
          </w:p>
          <w:p w14:paraId="0B26E426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Раздел 6. Финансовое обеспечение программных мероприятий.</w:t>
            </w:r>
          </w:p>
          <w:p w14:paraId="6E0B44E4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Раздел 7. Ожидаемые результаты реализации программы, социально-экономическая эффективность Программы. Приложение к муниципальной программе </w:t>
            </w:r>
            <w:r>
              <w:t>«Дорожное хозяйство Гилевского сельсовета Искитимского района Новосиби</w:t>
            </w:r>
            <w:r w:rsidR="00363A0B">
              <w:t>рской области</w:t>
            </w:r>
            <w:r>
              <w:t>»</w:t>
            </w:r>
          </w:p>
          <w:p w14:paraId="415EDCC8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 xml:space="preserve">Программа имеет 2 подпрограммы: </w:t>
            </w:r>
          </w:p>
          <w:p w14:paraId="6F48CB88" w14:textId="77777777" w:rsidR="00875F75" w:rsidRDefault="00875F75" w:rsidP="00156A03">
            <w:pPr>
              <w:ind w:firstLine="289"/>
              <w:jc w:val="both"/>
            </w:pPr>
            <w:r w:rsidRPr="00E66978">
              <w:t xml:space="preserve">1. Подпрограмма «Развитие автомобильных дорог местного значения на территории Гилевского сельсовета» муниципальной программы </w:t>
            </w:r>
            <w:r>
              <w:t xml:space="preserve">«Дорожное хозяйство Гилевского сельсовета </w:t>
            </w:r>
          </w:p>
          <w:p w14:paraId="56B5094E" w14:textId="77777777" w:rsidR="00875F75" w:rsidRDefault="00875F75" w:rsidP="00156A03">
            <w:pPr>
              <w:ind w:firstLine="289"/>
              <w:jc w:val="both"/>
            </w:pPr>
            <w:r>
              <w:t>Искитимского района Новосиби</w:t>
            </w:r>
            <w:r w:rsidR="00363A0B">
              <w:t>рской области</w:t>
            </w:r>
            <w:r>
              <w:t>»</w:t>
            </w:r>
          </w:p>
          <w:p w14:paraId="7A32DA90" w14:textId="77777777" w:rsidR="00875F75" w:rsidRDefault="00875F75" w:rsidP="00156A03">
            <w:pPr>
              <w:ind w:firstLine="289"/>
              <w:jc w:val="both"/>
            </w:pPr>
            <w:r w:rsidRPr="00E66978">
              <w:t xml:space="preserve">2. Подпрограмма «Обеспечение безопасности дорожного движения на территории Гилевского сельсовета» муниципальной программы </w:t>
            </w:r>
            <w:r>
              <w:t>«Дорожное хозяйство Гилевского сельсовета Искитимского района Новосиби</w:t>
            </w:r>
            <w:r w:rsidR="00363A0B">
              <w:t>рской области</w:t>
            </w:r>
            <w:r>
              <w:t>»</w:t>
            </w:r>
          </w:p>
          <w:p w14:paraId="0BF7AF5E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Мероприятия Программы:</w:t>
            </w:r>
          </w:p>
          <w:p w14:paraId="380F4FBD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мероприятия, связанные с капитальным ремонтом, ремонтом и содержанием дорог, строительством и реконструкцией дорог;</w:t>
            </w:r>
          </w:p>
          <w:p w14:paraId="3E72CE0B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мероприятия по организации уличного освещения (на оборудование и содержание искусственного освещения на дорогах);</w:t>
            </w:r>
          </w:p>
          <w:p w14:paraId="5557414E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иные мероприятия по обустройству автомобильных дорог и обеспечение условий для безопасного дорожного движения (расходы по установке дорожных знаков, строительство тротуаров, нанесение дорожной разметки, обустройство остановочных пунктов).</w:t>
            </w:r>
          </w:p>
        </w:tc>
      </w:tr>
      <w:tr w:rsidR="00875F75" w:rsidRPr="00B66FE3" w14:paraId="7D0DBA2F" w14:textId="77777777" w:rsidTr="00A61251">
        <w:trPr>
          <w:trHeight w:val="2212"/>
        </w:trPr>
        <w:tc>
          <w:tcPr>
            <w:tcW w:w="2263" w:type="dxa"/>
            <w:shd w:val="clear" w:color="auto" w:fill="auto"/>
          </w:tcPr>
          <w:p w14:paraId="031299DC" w14:textId="77777777" w:rsidR="00875F75" w:rsidRDefault="00875F75" w:rsidP="00156A03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Подпрограммы</w:t>
            </w:r>
          </w:p>
          <w:p w14:paraId="7BA54138" w14:textId="77777777" w:rsidR="00875F75" w:rsidRDefault="00875F75" w:rsidP="00156A03">
            <w:pPr>
              <w:rPr>
                <w:szCs w:val="28"/>
              </w:rPr>
            </w:pPr>
          </w:p>
          <w:p w14:paraId="0DC3F94F" w14:textId="77777777" w:rsidR="00875F75" w:rsidRDefault="00875F75" w:rsidP="00156A03">
            <w:pPr>
              <w:rPr>
                <w:szCs w:val="28"/>
              </w:rPr>
            </w:pPr>
          </w:p>
          <w:p w14:paraId="32400EC3" w14:textId="77777777" w:rsidR="00875F75" w:rsidRPr="00B66FE3" w:rsidRDefault="00875F75" w:rsidP="00156A0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  <w:r w:rsidRPr="00B66FE3">
              <w:rPr>
                <w:sz w:val="28"/>
                <w:szCs w:val="28"/>
              </w:rPr>
              <w:t>основных мероприятий Программы</w:t>
            </w:r>
          </w:p>
        </w:tc>
        <w:tc>
          <w:tcPr>
            <w:tcW w:w="7307" w:type="dxa"/>
            <w:shd w:val="clear" w:color="auto" w:fill="auto"/>
          </w:tcPr>
          <w:p w14:paraId="5E83181E" w14:textId="77777777" w:rsidR="00875F75" w:rsidRPr="00E66978" w:rsidRDefault="00875F75" w:rsidP="00875F75">
            <w:pPr>
              <w:numPr>
                <w:ilvl w:val="0"/>
                <w:numId w:val="1"/>
              </w:numPr>
              <w:ind w:left="0" w:firstLine="289"/>
              <w:jc w:val="both"/>
            </w:pPr>
            <w:r w:rsidRPr="00E66978">
              <w:t>Подпрограмма «Развитие автомобильных дорог местного значения на территор</w:t>
            </w:r>
            <w:r>
              <w:t>ии Ги</w:t>
            </w:r>
            <w:r w:rsidR="00363A0B">
              <w:t>левского сельсовета Искитимского района Новосибирской области</w:t>
            </w:r>
            <w:r w:rsidRPr="00E66978">
              <w:t>»</w:t>
            </w:r>
          </w:p>
          <w:p w14:paraId="66412976" w14:textId="77777777" w:rsidR="00875F75" w:rsidRPr="00E66978" w:rsidRDefault="00875F75" w:rsidP="00875F75">
            <w:pPr>
              <w:numPr>
                <w:ilvl w:val="0"/>
                <w:numId w:val="1"/>
              </w:numPr>
              <w:ind w:left="0" w:firstLine="289"/>
              <w:jc w:val="both"/>
            </w:pPr>
            <w:r w:rsidRPr="00E66978">
              <w:t>Подпрограмма «Обеспечение безопасности дорожного движения на территор</w:t>
            </w:r>
            <w:r>
              <w:t>ии Ги</w:t>
            </w:r>
            <w:r w:rsidR="00363A0B">
              <w:t>левского сельсовета Искитимского района Новосибирской области</w:t>
            </w:r>
            <w:r w:rsidRPr="00E66978">
              <w:t>»</w:t>
            </w:r>
          </w:p>
          <w:p w14:paraId="6CE089A7" w14:textId="77777777" w:rsidR="00875F75" w:rsidRPr="00E66978" w:rsidRDefault="00875F75" w:rsidP="00A61251">
            <w:pPr>
              <w:ind w:firstLine="289"/>
              <w:jc w:val="both"/>
            </w:pPr>
            <w:r w:rsidRPr="00E66978">
              <w:t>Администрация Гилевского сельсовета Искитимского района Новосибирской области</w:t>
            </w:r>
          </w:p>
        </w:tc>
      </w:tr>
      <w:tr w:rsidR="00875F75" w:rsidRPr="00B66FE3" w14:paraId="53F72D36" w14:textId="77777777" w:rsidTr="00156A03">
        <w:tc>
          <w:tcPr>
            <w:tcW w:w="2263" w:type="dxa"/>
            <w:shd w:val="clear" w:color="auto" w:fill="auto"/>
          </w:tcPr>
          <w:p w14:paraId="12AC9A48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07" w:type="dxa"/>
            <w:shd w:val="clear" w:color="auto" w:fill="auto"/>
          </w:tcPr>
          <w:p w14:paraId="02A783B8" w14:textId="77777777" w:rsidR="00A61251" w:rsidRPr="00A61251" w:rsidRDefault="00A61251" w:rsidP="00A61251">
            <w:pPr>
              <w:jc w:val="both"/>
            </w:pPr>
            <w:r w:rsidRPr="00A61251">
              <w:t>Средства бюджета Гилевского сельсовета</w:t>
            </w:r>
          </w:p>
          <w:p w14:paraId="6F74C8DD" w14:textId="45F4EEF4" w:rsidR="00A61251" w:rsidRPr="00A61251" w:rsidRDefault="0008256A" w:rsidP="00A61251">
            <w:pPr>
              <w:jc w:val="both"/>
            </w:pPr>
            <w:r>
              <w:t xml:space="preserve">Всего </w:t>
            </w:r>
            <w:r w:rsidR="008C592A">
              <w:t>5561,0</w:t>
            </w:r>
            <w:r w:rsidR="00A61251" w:rsidRPr="00A61251">
              <w:t xml:space="preserve"> тыс. рублей, в т.ч. по годам реализации: </w:t>
            </w:r>
          </w:p>
          <w:p w14:paraId="6E4AA7C4" w14:textId="701624AE" w:rsidR="00A61251" w:rsidRPr="00A61251" w:rsidRDefault="0008256A" w:rsidP="00A61251">
            <w:pPr>
              <w:jc w:val="both"/>
            </w:pPr>
            <w:r>
              <w:t>202</w:t>
            </w:r>
            <w:r w:rsidR="008C592A">
              <w:t>6</w:t>
            </w:r>
            <w:r>
              <w:t xml:space="preserve">г- </w:t>
            </w:r>
            <w:r w:rsidR="008C592A">
              <w:t>1530,0</w:t>
            </w:r>
            <w:r w:rsidR="00A61251" w:rsidRPr="00A61251">
              <w:t xml:space="preserve"> тыс. руб.</w:t>
            </w:r>
          </w:p>
          <w:p w14:paraId="4113071C" w14:textId="7A4508C4" w:rsidR="00A61251" w:rsidRPr="00A61251" w:rsidRDefault="0008256A" w:rsidP="00A61251">
            <w:pPr>
              <w:jc w:val="both"/>
            </w:pPr>
            <w:r>
              <w:t>202</w:t>
            </w:r>
            <w:r w:rsidR="008C592A">
              <w:t>7</w:t>
            </w:r>
            <w:r w:rsidR="00ED4FC0">
              <w:t xml:space="preserve">г- </w:t>
            </w:r>
            <w:r w:rsidR="009A6C9D">
              <w:t>1</w:t>
            </w:r>
            <w:r w:rsidR="008C592A">
              <w:t>997,</w:t>
            </w:r>
            <w:r w:rsidR="009A6C9D">
              <w:t>0</w:t>
            </w:r>
            <w:r w:rsidR="00A61251" w:rsidRPr="00A61251">
              <w:t xml:space="preserve"> тыс. руб.</w:t>
            </w:r>
          </w:p>
          <w:p w14:paraId="12048F39" w14:textId="25E35C8B" w:rsidR="00875F75" w:rsidRPr="00E66978" w:rsidRDefault="008C592A" w:rsidP="00C150DE">
            <w:pPr>
              <w:jc w:val="both"/>
              <w:rPr>
                <w:highlight w:val="yellow"/>
              </w:rPr>
            </w:pPr>
            <w:r>
              <w:t>2028</w:t>
            </w:r>
            <w:r w:rsidR="00ED4FC0">
              <w:t xml:space="preserve">- </w:t>
            </w:r>
            <w:r>
              <w:t>2034</w:t>
            </w:r>
            <w:r w:rsidR="009A6C9D">
              <w:t>,0</w:t>
            </w:r>
            <w:r w:rsidR="00A61251" w:rsidRPr="00A61251">
              <w:t xml:space="preserve"> тыс. руб</w:t>
            </w:r>
          </w:p>
        </w:tc>
      </w:tr>
      <w:tr w:rsidR="00875F75" w:rsidRPr="00B66FE3" w14:paraId="0811F010" w14:textId="77777777" w:rsidTr="00156A03">
        <w:tc>
          <w:tcPr>
            <w:tcW w:w="2263" w:type="dxa"/>
            <w:shd w:val="clear" w:color="auto" w:fill="auto"/>
          </w:tcPr>
          <w:p w14:paraId="4C8E509A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  <w:szCs w:val="28"/>
              </w:rPr>
              <w:t>Ожидаемые конечные результаты и показатели социально-экономической эффективности от реализации Программы.</w:t>
            </w:r>
          </w:p>
        </w:tc>
        <w:tc>
          <w:tcPr>
            <w:tcW w:w="7307" w:type="dxa"/>
            <w:shd w:val="clear" w:color="auto" w:fill="auto"/>
          </w:tcPr>
          <w:p w14:paraId="0AB6F193" w14:textId="77777777"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>- Оформление права собственности на дороги общего пользования местного значения;</w:t>
            </w:r>
          </w:p>
          <w:p w14:paraId="275E4EC6" w14:textId="77777777"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>- Разработка проектов организации дорожного движения на дороги общего пользования местного значения;</w:t>
            </w:r>
          </w:p>
          <w:p w14:paraId="6800C883" w14:textId="77777777"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>- Содержание дорог общего пользования местного значения;</w:t>
            </w:r>
          </w:p>
          <w:p w14:paraId="0119277B" w14:textId="77777777"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 xml:space="preserve">- Ремонт автомобильных дорог общего пользования местного значения, проездов к дворовым территориям; </w:t>
            </w:r>
          </w:p>
          <w:p w14:paraId="3D0C3DA6" w14:textId="77777777"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t>- Капитальный ремонт и реконструкция автомобильных дорог общего пользования местного значения, проездов к дворовым территориям;</w:t>
            </w:r>
          </w:p>
          <w:p w14:paraId="19A5EA57" w14:textId="77777777" w:rsidR="00875F75" w:rsidRPr="00E66978" w:rsidRDefault="00875F75" w:rsidP="00156A03">
            <w:pPr>
              <w:pStyle w:val="a3"/>
              <w:spacing w:before="0" w:beforeAutospacing="0" w:after="0" w:afterAutospacing="0"/>
              <w:ind w:firstLine="289"/>
              <w:jc w:val="both"/>
            </w:pPr>
            <w:r w:rsidRPr="00E66978">
              <w:lastRenderedPageBreak/>
              <w:t>- Повышение уровня обустройства автомобильных дорог общего пользования – установка дорожных знаков;</w:t>
            </w:r>
          </w:p>
          <w:p w14:paraId="0D1BD32A" w14:textId="77777777" w:rsidR="00875F75" w:rsidRPr="00E66978" w:rsidRDefault="00875F75" w:rsidP="00156A03">
            <w:pPr>
              <w:ind w:firstLine="289"/>
              <w:jc w:val="both"/>
            </w:pPr>
            <w:r w:rsidRPr="00E66978">
              <w:t>- Обустройство уличным освещением автомобильных дорог общего пользования.</w:t>
            </w:r>
          </w:p>
          <w:p w14:paraId="7F80B7A3" w14:textId="77777777" w:rsidR="00875F75" w:rsidRPr="00E66978" w:rsidRDefault="00875F75" w:rsidP="00156A03">
            <w:pPr>
              <w:ind w:firstLine="289"/>
              <w:jc w:val="both"/>
            </w:pPr>
          </w:p>
        </w:tc>
      </w:tr>
      <w:tr w:rsidR="00875F75" w:rsidRPr="00B66FE3" w14:paraId="4EF9BC43" w14:textId="77777777" w:rsidTr="00156A03">
        <w:tc>
          <w:tcPr>
            <w:tcW w:w="2263" w:type="dxa"/>
            <w:shd w:val="clear" w:color="auto" w:fill="auto"/>
          </w:tcPr>
          <w:p w14:paraId="3333556D" w14:textId="77777777" w:rsidR="00875F75" w:rsidRPr="00B66FE3" w:rsidRDefault="00875F75" w:rsidP="00156A03">
            <w:pPr>
              <w:rPr>
                <w:szCs w:val="28"/>
              </w:rPr>
            </w:pPr>
            <w:r w:rsidRPr="00B66FE3">
              <w:rPr>
                <w:sz w:val="28"/>
              </w:rPr>
              <w:lastRenderedPageBreak/>
              <w:t>Контроль за реализацией Программы</w:t>
            </w:r>
          </w:p>
        </w:tc>
        <w:tc>
          <w:tcPr>
            <w:tcW w:w="7307" w:type="dxa"/>
            <w:shd w:val="clear" w:color="auto" w:fill="auto"/>
          </w:tcPr>
          <w:p w14:paraId="5361189A" w14:textId="4609533D" w:rsidR="00875F75" w:rsidRPr="00E66978" w:rsidRDefault="00875F75" w:rsidP="00156A03">
            <w:pPr>
              <w:ind w:firstLine="289"/>
              <w:jc w:val="both"/>
            </w:pPr>
            <w:r w:rsidRPr="002144A8">
              <w:t>Контроль за исполнением Программы осуществляется в Порядке, определенным постановлением администр</w:t>
            </w:r>
            <w:r w:rsidR="00ED4FC0">
              <w:t>ации Гилевского сельсовета от</w:t>
            </w:r>
            <w:r w:rsidR="0008256A">
              <w:t xml:space="preserve"> </w:t>
            </w:r>
            <w:r w:rsidR="00055067">
              <w:t>1</w:t>
            </w:r>
            <w:r w:rsidR="009A6C9D">
              <w:t>2</w:t>
            </w:r>
            <w:r w:rsidR="0008256A">
              <w:t>.11.202</w:t>
            </w:r>
            <w:r w:rsidR="008C592A">
              <w:t>5</w:t>
            </w:r>
            <w:r w:rsidR="008C6F6F">
              <w:t xml:space="preserve"> года № </w:t>
            </w:r>
            <w:r w:rsidR="002A208F">
              <w:t>52</w:t>
            </w:r>
          </w:p>
        </w:tc>
      </w:tr>
    </w:tbl>
    <w:p w14:paraId="5DB83AE4" w14:textId="77777777" w:rsidR="00875F75" w:rsidRDefault="00875F75" w:rsidP="00875F75">
      <w:pPr>
        <w:jc w:val="center"/>
        <w:rPr>
          <w:b/>
          <w:sz w:val="28"/>
          <w:szCs w:val="28"/>
        </w:rPr>
      </w:pPr>
    </w:p>
    <w:p w14:paraId="7FB833E3" w14:textId="77777777" w:rsidR="00875F75" w:rsidRDefault="00875F75" w:rsidP="00875F75">
      <w:pPr>
        <w:jc w:val="center"/>
        <w:rPr>
          <w:b/>
          <w:sz w:val="28"/>
          <w:szCs w:val="28"/>
        </w:rPr>
      </w:pPr>
    </w:p>
    <w:p w14:paraId="58AB7D5B" w14:textId="77777777" w:rsidR="00875F75" w:rsidRDefault="00875F75" w:rsidP="0087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СОДЕРЖАНИЕ ПРОБЛЕМЫ И ОБОСНОВАНИЕ НЕОБХОДИМОСТИ РЕШЕНИЯ ЕЕ ПРОГРАММНЫМ МЕТОДОМ</w:t>
      </w:r>
    </w:p>
    <w:p w14:paraId="45F4E97E" w14:textId="77777777" w:rsidR="00875F75" w:rsidRPr="00B963D3" w:rsidRDefault="00875F75" w:rsidP="00875F75">
      <w:pPr>
        <w:rPr>
          <w:b/>
          <w:sz w:val="16"/>
          <w:szCs w:val="16"/>
        </w:rPr>
      </w:pPr>
    </w:p>
    <w:p w14:paraId="5FAE7404" w14:textId="77777777" w:rsidR="00875F75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Настоящая программа разработана в соответствии с:</w:t>
      </w:r>
    </w:p>
    <w:p w14:paraId="42A5B736" w14:textId="77777777" w:rsidR="00875F75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Федерации»;</w:t>
      </w:r>
    </w:p>
    <w:p w14:paraId="6A7272D3" w14:textId="77777777" w:rsidR="00875F75" w:rsidRDefault="00875F75" w:rsidP="00875F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25E4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B725E4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B725E4">
        <w:rPr>
          <w:rFonts w:ascii="Times New Roman" w:hAnsi="Times New Roman" w:cs="Times New Roman"/>
          <w:sz w:val="28"/>
          <w:szCs w:val="28"/>
        </w:rPr>
        <w:t xml:space="preserve"> Федерации от 30 ноября 2010г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725E4">
        <w:rPr>
          <w:rFonts w:ascii="Times New Roman" w:hAnsi="Times New Roman" w:cs="Times New Roman"/>
          <w:sz w:val="28"/>
          <w:szCs w:val="28"/>
        </w:rPr>
        <w:t>№2036-р и от 8 ноября 2012г. №2071-р;</w:t>
      </w:r>
    </w:p>
    <w:p w14:paraId="43ABEB2F" w14:textId="77777777" w:rsidR="00875F75" w:rsidRPr="00B725E4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725E4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B725E4">
        <w:rPr>
          <w:sz w:val="28"/>
          <w:szCs w:val="28"/>
        </w:rPr>
        <w:t xml:space="preserve"> Федерального дорожного агентства от 10.05.2011г. № 46;</w:t>
      </w:r>
    </w:p>
    <w:p w14:paraId="356A3E72" w14:textId="77777777" w:rsidR="00875F75" w:rsidRPr="007C7F70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725E4">
        <w:rPr>
          <w:sz w:val="28"/>
          <w:szCs w:val="28"/>
        </w:rPr>
        <w:t>Областн</w:t>
      </w:r>
      <w:r>
        <w:rPr>
          <w:sz w:val="28"/>
          <w:szCs w:val="28"/>
        </w:rPr>
        <w:t>ымз</w:t>
      </w:r>
      <w:r w:rsidRPr="00B725E4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Pr="00B725E4">
        <w:rPr>
          <w:sz w:val="28"/>
          <w:szCs w:val="28"/>
        </w:rPr>
        <w:t xml:space="preserve"> от 07.10.2011г. № 116-ОЗ </w:t>
      </w:r>
      <w:r>
        <w:rPr>
          <w:sz w:val="28"/>
          <w:szCs w:val="28"/>
        </w:rPr>
        <w:t>«О дорожном фонде Новосибирской</w:t>
      </w:r>
      <w:r w:rsidRPr="00B725E4">
        <w:rPr>
          <w:sz w:val="28"/>
          <w:szCs w:val="28"/>
        </w:rPr>
        <w:t xml:space="preserve"> области»;</w:t>
      </w:r>
    </w:p>
    <w:p w14:paraId="47EA631F" w14:textId="77777777" w:rsidR="00875F75" w:rsidRPr="00707916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-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14:paraId="05E96F96" w14:textId="77777777" w:rsidR="00875F75" w:rsidRPr="00707916" w:rsidRDefault="00875F75" w:rsidP="00875F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010E2">
        <w:rPr>
          <w:sz w:val="28"/>
          <w:szCs w:val="28"/>
        </w:rPr>
        <w:t xml:space="preserve">бщая протяженность автодорог в </w:t>
      </w:r>
      <w:r>
        <w:rPr>
          <w:sz w:val="28"/>
          <w:szCs w:val="28"/>
        </w:rPr>
        <w:t>Гилевском</w:t>
      </w:r>
      <w:r w:rsidRPr="004010E2">
        <w:rPr>
          <w:sz w:val="28"/>
          <w:szCs w:val="28"/>
        </w:rPr>
        <w:t xml:space="preserve"> сельсовете составляет 2</w:t>
      </w:r>
      <w:r>
        <w:rPr>
          <w:sz w:val="28"/>
          <w:szCs w:val="28"/>
        </w:rPr>
        <w:t>0,</w:t>
      </w:r>
      <w:r w:rsidRPr="004010E2">
        <w:rPr>
          <w:sz w:val="28"/>
          <w:szCs w:val="28"/>
        </w:rPr>
        <w:t xml:space="preserve">6 км. Удаленность административного центра поселения (с. Новолокти) от административного центра муниципального района (г. Искитим) составляет </w:t>
      </w:r>
      <w:r>
        <w:rPr>
          <w:sz w:val="28"/>
          <w:szCs w:val="28"/>
        </w:rPr>
        <w:t>55</w:t>
      </w:r>
      <w:r w:rsidRPr="004010E2">
        <w:rPr>
          <w:sz w:val="28"/>
          <w:szCs w:val="28"/>
        </w:rPr>
        <w:t xml:space="preserve"> км. Удаленность от областного центра г. Новосибирска </w:t>
      </w:r>
      <w:r>
        <w:rPr>
          <w:sz w:val="28"/>
          <w:szCs w:val="28"/>
        </w:rPr>
        <w:t>100</w:t>
      </w:r>
      <w:r w:rsidRPr="004010E2">
        <w:rPr>
          <w:sz w:val="28"/>
          <w:szCs w:val="28"/>
        </w:rPr>
        <w:t xml:space="preserve"> км.  </w:t>
      </w:r>
      <w:r>
        <w:rPr>
          <w:sz w:val="28"/>
          <w:szCs w:val="28"/>
        </w:rPr>
        <w:t>В муниципальном образовании 4 населенных</w:t>
      </w:r>
      <w:r w:rsidRPr="004010E2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а: с. Новолокти, п</w:t>
      </w:r>
      <w:r w:rsidR="00FB172E">
        <w:rPr>
          <w:sz w:val="28"/>
          <w:szCs w:val="28"/>
        </w:rPr>
        <w:t>ос. Целинный, пос</w:t>
      </w:r>
      <w:r>
        <w:rPr>
          <w:sz w:val="28"/>
          <w:szCs w:val="28"/>
        </w:rPr>
        <w:t>. Михайловка, д. Гилево</w:t>
      </w:r>
      <w:r w:rsidRPr="004010E2">
        <w:rPr>
          <w:sz w:val="28"/>
          <w:szCs w:val="28"/>
        </w:rPr>
        <w:t>.</w:t>
      </w:r>
    </w:p>
    <w:p w14:paraId="676A805E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совершенствование сети автомобильных дорог местного значения.</w:t>
      </w:r>
    </w:p>
    <w:p w14:paraId="7BCB7CCC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Программа содержит характеристики и механизм реализации мероприятий по капитальному ремонту, ремонту и содержанию автомобильных дорог общего пользования местного значения и со</w:t>
      </w:r>
      <w:r w:rsidR="0008256A">
        <w:rPr>
          <w:sz w:val="28"/>
          <w:szCs w:val="28"/>
        </w:rPr>
        <w:t>оружений на них на период с 2023по 2025</w:t>
      </w:r>
      <w:r>
        <w:rPr>
          <w:sz w:val="28"/>
          <w:szCs w:val="28"/>
        </w:rPr>
        <w:t>годы.</w:t>
      </w:r>
    </w:p>
    <w:p w14:paraId="487F9878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автомобильных дорог окажет существенное влияние на социально-экономическое развитие муниципального образования.</w:t>
      </w:r>
    </w:p>
    <w:p w14:paraId="6208FEE5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14:paraId="0E278617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В настоящее время автомобильные дороги поселения находится в сложном положении. Качество дорожных покрытий большинства дорог не соответствует эксплуатационным требованиям. </w:t>
      </w:r>
    </w:p>
    <w:p w14:paraId="1D4FCD3D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Увеличение количества транспорта на дорогах поселения в сочетании с недостатками эксплуатационного состояния автомобильных дорог, требует комплексного подхода и принятия неотложных мер по капитальному ремонту, ремонту и содержанию дорог местного значения, совершенствованию организации дорожного движения.</w:t>
      </w:r>
    </w:p>
    <w:p w14:paraId="19816F6F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условиях существующего положения первоочередной задачей остается сохранение и развитие автомобильных дорог Гилевского сельсовета, поддержание их транспортного состояния, обеспечение безопасного, бесперебойного движения транспорта. </w:t>
      </w:r>
    </w:p>
    <w:p w14:paraId="159CB9BD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 Программы позволит:</w:t>
      </w:r>
    </w:p>
    <w:p w14:paraId="388E34EB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уровень содержания сельских дорог и перспективы их развития;</w:t>
      </w:r>
    </w:p>
    <w:p w14:paraId="4290EA1F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14:paraId="4C727D6E" w14:textId="77777777" w:rsidR="00875F75" w:rsidRPr="007B1BE4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расходные обязательства по задачам, сконцентрировав финансовые ресурсы на реализации приоритетных задач.</w:t>
      </w:r>
    </w:p>
    <w:p w14:paraId="5F42BA74" w14:textId="33DFC20A" w:rsidR="00875F75" w:rsidRDefault="00875F75" w:rsidP="00875F75">
      <w:pPr>
        <w:jc w:val="center"/>
        <w:rPr>
          <w:b/>
          <w:sz w:val="28"/>
          <w:szCs w:val="28"/>
        </w:rPr>
      </w:pPr>
    </w:p>
    <w:p w14:paraId="2A23C9E2" w14:textId="77777777" w:rsidR="00411CCF" w:rsidRPr="007B1BE4" w:rsidRDefault="00411CCF" w:rsidP="00875F75">
      <w:pPr>
        <w:jc w:val="center"/>
        <w:rPr>
          <w:b/>
          <w:sz w:val="28"/>
          <w:szCs w:val="28"/>
        </w:rPr>
      </w:pPr>
    </w:p>
    <w:p w14:paraId="1DF7D7A6" w14:textId="77777777" w:rsidR="00875F75" w:rsidRDefault="00875F75" w:rsidP="00875F75">
      <w:pPr>
        <w:jc w:val="center"/>
        <w:rPr>
          <w:b/>
          <w:sz w:val="28"/>
          <w:szCs w:val="28"/>
        </w:rPr>
      </w:pPr>
      <w:r w:rsidRPr="00E838CB">
        <w:rPr>
          <w:b/>
          <w:sz w:val="28"/>
          <w:szCs w:val="28"/>
          <w:lang w:val="en-US"/>
        </w:rPr>
        <w:t>II</w:t>
      </w:r>
      <w:r w:rsidRPr="00E838CB">
        <w:rPr>
          <w:b/>
          <w:sz w:val="28"/>
          <w:szCs w:val="28"/>
        </w:rPr>
        <w:t>. ЦЕЛИ И ЗАДАЧИ ПРОГРАММЫ</w:t>
      </w:r>
    </w:p>
    <w:p w14:paraId="4818B72C" w14:textId="77777777" w:rsidR="00875F75" w:rsidRPr="00E5306D" w:rsidRDefault="00875F75" w:rsidP="00875F75">
      <w:pPr>
        <w:jc w:val="center"/>
        <w:rPr>
          <w:b/>
          <w:sz w:val="28"/>
          <w:szCs w:val="28"/>
        </w:rPr>
      </w:pPr>
    </w:p>
    <w:p w14:paraId="7737F1D7" w14:textId="77777777" w:rsidR="00875F75" w:rsidRPr="0059397B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397B">
        <w:rPr>
          <w:sz w:val="28"/>
          <w:szCs w:val="28"/>
        </w:rPr>
        <w:t>Целью Программы является выполнение полномочий, связанных с организацией дорожной деятельности</w:t>
      </w:r>
      <w:r>
        <w:rPr>
          <w:sz w:val="28"/>
          <w:szCs w:val="28"/>
        </w:rPr>
        <w:t>, сохранение и совершенствование сети автомобильных дорог местного значения</w:t>
      </w:r>
      <w:r w:rsidRPr="0059397B">
        <w:rPr>
          <w:sz w:val="28"/>
          <w:szCs w:val="28"/>
        </w:rPr>
        <w:t>.</w:t>
      </w:r>
    </w:p>
    <w:p w14:paraId="3845C3A9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цели Программы будет осуществляться путем выполнения следующих задач:</w:t>
      </w:r>
    </w:p>
    <w:p w14:paraId="676FFC4A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содержания сети автомобильных дорог местного значения;</w:t>
      </w:r>
    </w:p>
    <w:p w14:paraId="4E2E912D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восстановление первоначальных транспортно-эксплуатационных характеристик и потребительских свойств автодорог и сооружений на них; </w:t>
      </w:r>
    </w:p>
    <w:p w14:paraId="6B845392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снижение доли автомобильных дорог поселения, не соответствующих нормативным требованиям; </w:t>
      </w:r>
    </w:p>
    <w:p w14:paraId="4E86FB47" w14:textId="77777777" w:rsidR="00875F75" w:rsidRDefault="00875F75" w:rsidP="00875F75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расходов средств бюджета Гилевского сельсовета на осуществление дорожной деятельности в отношение автомобильных дорог местного значения.</w:t>
      </w:r>
    </w:p>
    <w:p w14:paraId="2B62BAB8" w14:textId="77777777" w:rsidR="00875F75" w:rsidRDefault="00875F75" w:rsidP="00875F75">
      <w:pPr>
        <w:jc w:val="both"/>
        <w:rPr>
          <w:sz w:val="28"/>
          <w:szCs w:val="28"/>
        </w:rPr>
      </w:pPr>
    </w:p>
    <w:p w14:paraId="05A1FC37" w14:textId="77777777" w:rsidR="00875F75" w:rsidRDefault="00875F75" w:rsidP="00875F75">
      <w:pPr>
        <w:jc w:val="center"/>
        <w:rPr>
          <w:b/>
          <w:sz w:val="28"/>
          <w:szCs w:val="28"/>
        </w:rPr>
      </w:pPr>
      <w:r w:rsidRPr="00E838CB">
        <w:rPr>
          <w:b/>
          <w:sz w:val="28"/>
          <w:szCs w:val="28"/>
          <w:lang w:val="en-US"/>
        </w:rPr>
        <w:t>II</w:t>
      </w:r>
      <w:r w:rsidRPr="00322F7F">
        <w:rPr>
          <w:b/>
          <w:sz w:val="28"/>
          <w:szCs w:val="28"/>
          <w:lang w:val="en-US"/>
        </w:rPr>
        <w:t>I</w:t>
      </w:r>
      <w:r w:rsidRPr="00322F7F">
        <w:rPr>
          <w:b/>
          <w:sz w:val="28"/>
          <w:szCs w:val="28"/>
        </w:rPr>
        <w:t>. ОСНОВНЫЕ НАПРАВЛЕНИЯ РЕАЛИЗАЦИИ ПРОГРАММЫ</w:t>
      </w:r>
    </w:p>
    <w:p w14:paraId="32557584" w14:textId="77777777" w:rsidR="00875F75" w:rsidRPr="00B963D3" w:rsidRDefault="00875F75" w:rsidP="00875F75">
      <w:pPr>
        <w:jc w:val="center"/>
        <w:rPr>
          <w:b/>
          <w:sz w:val="16"/>
          <w:szCs w:val="16"/>
        </w:rPr>
      </w:pPr>
    </w:p>
    <w:p w14:paraId="138A10E3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включает в себя комплекс скоординированных мероприятий, необходимых для содержания и восстановления первоначальных транспортно-эксплуатационных характеристик и потребительских свойств автомобильных дорог и сооружений на них и развитие автомобильных дорог Гилевского сельсовета.</w:t>
      </w:r>
    </w:p>
    <w:p w14:paraId="32B69654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Исходя из целей Программы, предусматриваются основные направления ее реализации:</w:t>
      </w:r>
    </w:p>
    <w:p w14:paraId="21B1E165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своевременное и качественное проведение дорожных работ для повышения уровня безопасности дорожного движения;</w:t>
      </w:r>
    </w:p>
    <w:p w14:paraId="4020A11B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 совершенствование автомобильных дорог;</w:t>
      </w:r>
    </w:p>
    <w:p w14:paraId="3ED1523D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организации дорожного движения.</w:t>
      </w:r>
    </w:p>
    <w:p w14:paraId="7F4CC84C" w14:textId="77777777" w:rsidR="00875F75" w:rsidRDefault="00875F75" w:rsidP="00875F75">
      <w:pPr>
        <w:ind w:firstLine="708"/>
        <w:jc w:val="both"/>
        <w:rPr>
          <w:sz w:val="28"/>
          <w:szCs w:val="28"/>
        </w:rPr>
      </w:pPr>
    </w:p>
    <w:p w14:paraId="3FACF928" w14:textId="77777777" w:rsidR="00875F75" w:rsidRDefault="00875F75" w:rsidP="00875F75">
      <w:pPr>
        <w:jc w:val="center"/>
        <w:rPr>
          <w:b/>
          <w:sz w:val="28"/>
          <w:szCs w:val="28"/>
        </w:rPr>
      </w:pPr>
      <w:r w:rsidRPr="00E838CB">
        <w:rPr>
          <w:b/>
          <w:sz w:val="28"/>
          <w:szCs w:val="28"/>
          <w:lang w:val="en-US"/>
        </w:rPr>
        <w:t>I</w:t>
      </w:r>
      <w:r w:rsidRPr="00587A26">
        <w:rPr>
          <w:b/>
          <w:sz w:val="28"/>
          <w:szCs w:val="28"/>
          <w:lang w:val="en-US"/>
        </w:rPr>
        <w:t>V</w:t>
      </w:r>
      <w:r w:rsidRPr="00587A26">
        <w:rPr>
          <w:b/>
          <w:sz w:val="28"/>
          <w:szCs w:val="28"/>
        </w:rPr>
        <w:t>. МЕХАНИЗМ РЕАЛИЗАЦИИ И УПРАВЛЕНИЯ ПРОГРАММОЙ</w:t>
      </w:r>
    </w:p>
    <w:p w14:paraId="69DF3C96" w14:textId="77777777" w:rsidR="00875F75" w:rsidRPr="00E5306D" w:rsidRDefault="00875F75" w:rsidP="00875F75">
      <w:pPr>
        <w:jc w:val="center"/>
        <w:rPr>
          <w:b/>
          <w:sz w:val="28"/>
          <w:szCs w:val="28"/>
        </w:rPr>
      </w:pPr>
    </w:p>
    <w:p w14:paraId="34242427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включает в себя систему комплексных мероприятий.</w:t>
      </w:r>
    </w:p>
    <w:p w14:paraId="698BC7F4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Реализации Программы предусматривает целевое использование средств в соответствии с поставленными задачами.</w:t>
      </w:r>
    </w:p>
    <w:p w14:paraId="3282C909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Планы работ по ремонту (включая капитальный ремонт)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финансирования.  </w:t>
      </w:r>
    </w:p>
    <w:p w14:paraId="5E673F9A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Программы отдельные ее мероприятия в установленном порядке могут уточняться, а объем расходов бюджетов – корректироваться. </w:t>
      </w:r>
    </w:p>
    <w:p w14:paraId="39FFCEE9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14:paraId="25B1A3ED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эффективное и целевое использование средств бюджета;</w:t>
      </w:r>
    </w:p>
    <w:p w14:paraId="2AEA886D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законодательства Российской Федерации при проведении торгов, заключении муниципальных контактов на выполнение работ по капитальному ремонту, ремонту и содержанию автомобильных дорог местного значения с подрядной организацией;</w:t>
      </w:r>
    </w:p>
    <w:p w14:paraId="02808276" w14:textId="77777777" w:rsidR="00875F75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соблюдением требований строительных норм и правил, государственных стандартов и технических регламентов;</w:t>
      </w:r>
    </w:p>
    <w:p w14:paraId="17199993" w14:textId="77777777" w:rsidR="00875F75" w:rsidRPr="00E5306D" w:rsidRDefault="00875F75" w:rsidP="00875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гарантийными обязательствами подрядных организаций по поддержанию требуемого состояния объектов. </w:t>
      </w:r>
    </w:p>
    <w:p w14:paraId="4C25526D" w14:textId="77777777" w:rsidR="00875F75" w:rsidRDefault="00875F75" w:rsidP="00875F75">
      <w:pPr>
        <w:jc w:val="center"/>
        <w:rPr>
          <w:b/>
          <w:sz w:val="28"/>
          <w:szCs w:val="28"/>
        </w:rPr>
      </w:pPr>
    </w:p>
    <w:p w14:paraId="4ED80F04" w14:textId="77777777" w:rsidR="00875F75" w:rsidRDefault="00875F75" w:rsidP="00875F75">
      <w:pPr>
        <w:jc w:val="center"/>
        <w:rPr>
          <w:b/>
          <w:sz w:val="28"/>
          <w:szCs w:val="28"/>
        </w:rPr>
      </w:pPr>
      <w:r w:rsidRPr="00AA3ECB">
        <w:rPr>
          <w:b/>
          <w:sz w:val="28"/>
          <w:szCs w:val="28"/>
          <w:lang w:val="en-US"/>
        </w:rPr>
        <w:t>VI</w:t>
      </w:r>
      <w:r w:rsidRPr="00AA3EC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РЕСУРСНОЕ ОБЕСПЕЧЕНИЕ РЕАЛИЗАЦИИ ПРОГРАММЫ</w:t>
      </w:r>
    </w:p>
    <w:p w14:paraId="51C4EA1D" w14:textId="77777777" w:rsidR="00875F75" w:rsidRPr="00B963D3" w:rsidRDefault="00875F75" w:rsidP="00875F75">
      <w:pPr>
        <w:jc w:val="center"/>
        <w:rPr>
          <w:b/>
          <w:sz w:val="16"/>
          <w:szCs w:val="16"/>
        </w:rPr>
      </w:pPr>
    </w:p>
    <w:p w14:paraId="0A563653" w14:textId="1FA74611" w:rsidR="00A61251" w:rsidRPr="00A61251" w:rsidRDefault="00875F75" w:rsidP="00A612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Финансирование Программы осуществляется за счет бюджетных средств. </w:t>
      </w:r>
      <w:r w:rsidR="00A61251" w:rsidRPr="00A61251">
        <w:rPr>
          <w:sz w:val="28"/>
          <w:szCs w:val="28"/>
        </w:rPr>
        <w:t xml:space="preserve">Всего </w:t>
      </w:r>
      <w:r w:rsidR="008C592A">
        <w:rPr>
          <w:sz w:val="28"/>
          <w:szCs w:val="28"/>
        </w:rPr>
        <w:t>5561,0</w:t>
      </w:r>
      <w:r w:rsidR="00A61251" w:rsidRPr="00A61251">
        <w:rPr>
          <w:sz w:val="28"/>
          <w:szCs w:val="28"/>
        </w:rPr>
        <w:t xml:space="preserve"> тыс. рублей, в т.ч. по годам реализации: </w:t>
      </w:r>
    </w:p>
    <w:p w14:paraId="286ED530" w14:textId="4D36852E" w:rsidR="00A61251" w:rsidRPr="00A61251" w:rsidRDefault="0008256A" w:rsidP="00A61251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8C592A">
        <w:rPr>
          <w:sz w:val="28"/>
          <w:szCs w:val="28"/>
        </w:rPr>
        <w:t>6</w:t>
      </w:r>
      <w:r w:rsidR="00A61251" w:rsidRPr="00A61251">
        <w:rPr>
          <w:sz w:val="28"/>
          <w:szCs w:val="28"/>
        </w:rPr>
        <w:t xml:space="preserve">г- </w:t>
      </w:r>
      <w:r w:rsidR="008C592A">
        <w:rPr>
          <w:sz w:val="28"/>
          <w:szCs w:val="28"/>
        </w:rPr>
        <w:t>1530,0</w:t>
      </w:r>
      <w:r w:rsidR="00A61251" w:rsidRPr="00A61251">
        <w:rPr>
          <w:sz w:val="28"/>
          <w:szCs w:val="28"/>
        </w:rPr>
        <w:t xml:space="preserve"> тыс. руб.</w:t>
      </w:r>
    </w:p>
    <w:p w14:paraId="3EF54D68" w14:textId="7B4D882C" w:rsidR="00A61251" w:rsidRPr="00A61251" w:rsidRDefault="0008256A" w:rsidP="00A61251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8C592A">
        <w:rPr>
          <w:sz w:val="28"/>
          <w:szCs w:val="28"/>
        </w:rPr>
        <w:t>7</w:t>
      </w:r>
      <w:r w:rsidR="008C6F6F">
        <w:rPr>
          <w:sz w:val="28"/>
          <w:szCs w:val="28"/>
        </w:rPr>
        <w:t xml:space="preserve">г- </w:t>
      </w:r>
      <w:r w:rsidR="009A6C9D">
        <w:rPr>
          <w:sz w:val="28"/>
          <w:szCs w:val="28"/>
        </w:rPr>
        <w:t>1</w:t>
      </w:r>
      <w:r w:rsidR="008C592A">
        <w:rPr>
          <w:sz w:val="28"/>
          <w:szCs w:val="28"/>
        </w:rPr>
        <w:t>997</w:t>
      </w:r>
      <w:r w:rsidR="009A6C9D">
        <w:rPr>
          <w:sz w:val="28"/>
          <w:szCs w:val="28"/>
        </w:rPr>
        <w:t>,0</w:t>
      </w:r>
      <w:r w:rsidR="00A61251" w:rsidRPr="00A61251">
        <w:rPr>
          <w:sz w:val="28"/>
          <w:szCs w:val="28"/>
        </w:rPr>
        <w:t xml:space="preserve"> тыс. руб.</w:t>
      </w:r>
    </w:p>
    <w:p w14:paraId="63A766BF" w14:textId="4A83B4DF" w:rsidR="00875F75" w:rsidRPr="00C60C27" w:rsidRDefault="008C592A" w:rsidP="00A61251">
      <w:pPr>
        <w:rPr>
          <w:b/>
          <w:sz w:val="28"/>
          <w:szCs w:val="28"/>
        </w:rPr>
      </w:pPr>
      <w:r>
        <w:rPr>
          <w:sz w:val="28"/>
          <w:szCs w:val="28"/>
        </w:rPr>
        <w:t>2028</w:t>
      </w:r>
      <w:r w:rsidR="008C6F6F">
        <w:rPr>
          <w:sz w:val="28"/>
          <w:szCs w:val="28"/>
        </w:rPr>
        <w:t xml:space="preserve">- </w:t>
      </w:r>
      <w:r w:rsidR="009A6C9D">
        <w:rPr>
          <w:sz w:val="28"/>
          <w:szCs w:val="28"/>
        </w:rPr>
        <w:t>2</w:t>
      </w:r>
      <w:r>
        <w:rPr>
          <w:sz w:val="28"/>
          <w:szCs w:val="28"/>
        </w:rPr>
        <w:t>034</w:t>
      </w:r>
      <w:r w:rsidR="009A6C9D">
        <w:rPr>
          <w:sz w:val="28"/>
          <w:szCs w:val="28"/>
        </w:rPr>
        <w:t>,0</w:t>
      </w:r>
      <w:r w:rsidR="00AD775C">
        <w:rPr>
          <w:sz w:val="28"/>
          <w:szCs w:val="28"/>
        </w:rPr>
        <w:t xml:space="preserve"> </w:t>
      </w:r>
      <w:r w:rsidR="00A61251" w:rsidRPr="00A61251">
        <w:rPr>
          <w:sz w:val="28"/>
          <w:szCs w:val="28"/>
        </w:rPr>
        <w:t>тыс. руб</w:t>
      </w:r>
      <w:r w:rsidR="00A61251">
        <w:t>.</w:t>
      </w:r>
    </w:p>
    <w:p w14:paraId="281D90AB" w14:textId="77777777" w:rsidR="00875F75" w:rsidRPr="00C60C27" w:rsidRDefault="00875F75" w:rsidP="00875F75">
      <w:pPr>
        <w:ind w:left="708"/>
        <w:jc w:val="center"/>
        <w:rPr>
          <w:b/>
          <w:sz w:val="28"/>
          <w:szCs w:val="28"/>
        </w:rPr>
      </w:pPr>
    </w:p>
    <w:p w14:paraId="1143BD73" w14:textId="77777777" w:rsidR="00875F75" w:rsidRPr="00C60C27" w:rsidRDefault="00875F75" w:rsidP="00875F75">
      <w:pPr>
        <w:pStyle w:val="ConsPlusNormal"/>
        <w:widowControl/>
        <w:ind w:left="15" w:firstLine="64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>
        <w:rPr>
          <w:rFonts w:ascii="Times New Roman" w:hAnsi="Times New Roman" w:cs="Times New Roman"/>
          <w:b/>
          <w:sz w:val="28"/>
          <w:szCs w:val="28"/>
        </w:rPr>
        <w:tab/>
        <w:t>ПРОГНОЗ РАЗВИТИЯ СФЕРЫ ДОРОЖНОЙ ДЕЯТЕЛЬНОСТИ С УЧЕТОМ РЕАЛИЗАЦИИ ПРОГРАММЫ</w:t>
      </w:r>
    </w:p>
    <w:p w14:paraId="6EC7A9A2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</w:p>
    <w:p w14:paraId="7CC3A947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Показателями улучшения состояния дорожной сети являются:</w:t>
      </w:r>
    </w:p>
    <w:p w14:paraId="79420BB1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снижение текущих издержек, в первую очередь для пользователей автомобильных дорог;</w:t>
      </w:r>
    </w:p>
    <w:p w14:paraId="75C76BBA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стимулирование общего экономического развития прилегающих территорий;</w:t>
      </w:r>
    </w:p>
    <w:p w14:paraId="7E7CA418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повышение комфорта и удобства поездок.</w:t>
      </w:r>
    </w:p>
    <w:p w14:paraId="0EB031B8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lastRenderedPageBreak/>
        <w:t>Социальная значимость роли автомобильных дорог может быть оценена по следующим показателям: экономия свободного времени, увеличение занятости и снижение миграции населения и т.д.</w:t>
      </w:r>
    </w:p>
    <w:p w14:paraId="18702335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В целом улучшение дорожных условий приводит к:</w:t>
      </w:r>
    </w:p>
    <w:p w14:paraId="2103670C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сокращению времени на перевозки грузов и пассажиров (за счет увеличения скорости движения);</w:t>
      </w:r>
    </w:p>
    <w:p w14:paraId="1A94F314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снижению стоимости перевозок (за счет сокращения расхода горюче-смазочных материалов, снижения износа транспортных средств из-за неудовлетворительного качества дорог, повышения производительности труда);</w:t>
      </w:r>
    </w:p>
    <w:p w14:paraId="5F3E1730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повышению транспортной доступности;</w:t>
      </w:r>
    </w:p>
    <w:p w14:paraId="6C0C6CDE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сокращению числа дорожно-транспортных происшествий;</w:t>
      </w:r>
    </w:p>
    <w:p w14:paraId="33B97816" w14:textId="77777777" w:rsidR="00875F75" w:rsidRPr="00C60C27" w:rsidRDefault="00875F75" w:rsidP="00875F75">
      <w:pPr>
        <w:pStyle w:val="ConsPlusNormal"/>
        <w:widowControl/>
        <w:ind w:left="15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C60C27">
        <w:rPr>
          <w:rFonts w:ascii="Times New Roman" w:hAnsi="Times New Roman" w:cs="Times New Roman"/>
          <w:sz w:val="28"/>
          <w:szCs w:val="28"/>
        </w:rPr>
        <w:t>улучшению экологической ситуации.</w:t>
      </w:r>
    </w:p>
    <w:p w14:paraId="6D40AC25" w14:textId="77777777"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Реализация Программы позволит:</w:t>
      </w:r>
    </w:p>
    <w:p w14:paraId="65190492" w14:textId="77777777"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улучшить состояние автомобильных дорог общего пользования, находящихся в  границах населённых пунктов;</w:t>
      </w:r>
    </w:p>
    <w:p w14:paraId="0BD13C12" w14:textId="77777777"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повысить безопасность дорожного движения на автомобильных дорогах общего пользования;</w:t>
      </w:r>
    </w:p>
    <w:p w14:paraId="74FA28A5" w14:textId="77777777"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создать условия для развития социальной инфраструктуры муниципального образования;</w:t>
      </w:r>
    </w:p>
    <w:p w14:paraId="3BF6454B" w14:textId="77777777"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повысить качество условий проживания в населенных пунктах МО </w:t>
      </w:r>
      <w:r>
        <w:rPr>
          <w:sz w:val="28"/>
          <w:szCs w:val="28"/>
        </w:rPr>
        <w:t>Гилевского сельсовета</w:t>
      </w:r>
      <w:r w:rsidRPr="00C60C27">
        <w:rPr>
          <w:sz w:val="28"/>
          <w:szCs w:val="28"/>
        </w:rPr>
        <w:t>;</w:t>
      </w:r>
    </w:p>
    <w:p w14:paraId="71CD11C1" w14:textId="77777777" w:rsidR="00875F75" w:rsidRPr="00C60C27" w:rsidRDefault="00875F75" w:rsidP="00875F75">
      <w:pPr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</w:t>
      </w:r>
      <w:r w:rsidRPr="00C60C27">
        <w:rPr>
          <w:color w:val="000000"/>
          <w:sz w:val="28"/>
          <w:szCs w:val="28"/>
        </w:rPr>
        <w:t>улучшить санитарное и экологическое состояние территории поселения.</w:t>
      </w:r>
    </w:p>
    <w:p w14:paraId="632F0C34" w14:textId="77777777" w:rsidR="00875F75" w:rsidRPr="00C60C27" w:rsidRDefault="00875F75" w:rsidP="00875F75">
      <w:pPr>
        <w:pStyle w:val="a3"/>
        <w:spacing w:before="0" w:beforeAutospacing="0" w:after="0" w:afterAutospacing="0"/>
        <w:ind w:left="15" w:firstLine="645"/>
        <w:jc w:val="both"/>
        <w:rPr>
          <w:sz w:val="28"/>
          <w:szCs w:val="28"/>
        </w:rPr>
      </w:pPr>
    </w:p>
    <w:p w14:paraId="1EF400BB" w14:textId="77777777" w:rsidR="00875F75" w:rsidRPr="000473EB" w:rsidRDefault="00875F75" w:rsidP="00363A0B">
      <w:pPr>
        <w:jc w:val="center"/>
        <w:rPr>
          <w:b/>
          <w:sz w:val="28"/>
          <w:szCs w:val="28"/>
        </w:rPr>
      </w:pPr>
      <w:r w:rsidRPr="00C60C27">
        <w:rPr>
          <w:b/>
          <w:sz w:val="28"/>
          <w:szCs w:val="28"/>
        </w:rPr>
        <w:t xml:space="preserve">4. Подпрограммы Муниципальной программы </w:t>
      </w:r>
      <w:r w:rsidRPr="009B454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Дорожное хозяйство Г</w:t>
      </w:r>
      <w:r w:rsidRPr="009B4542">
        <w:rPr>
          <w:b/>
          <w:sz w:val="28"/>
          <w:szCs w:val="28"/>
        </w:rPr>
        <w:t>илевского сельсов</w:t>
      </w:r>
      <w:r>
        <w:rPr>
          <w:b/>
          <w:sz w:val="28"/>
          <w:szCs w:val="28"/>
        </w:rPr>
        <w:t>ета И</w:t>
      </w:r>
      <w:r w:rsidR="00363A0B">
        <w:rPr>
          <w:b/>
          <w:sz w:val="28"/>
          <w:szCs w:val="28"/>
        </w:rPr>
        <w:t>скитимского района Н</w:t>
      </w:r>
      <w:r w:rsidRPr="009B4542">
        <w:rPr>
          <w:b/>
          <w:sz w:val="28"/>
          <w:szCs w:val="28"/>
        </w:rPr>
        <w:t>овосибирской области»</w:t>
      </w:r>
    </w:p>
    <w:p w14:paraId="11CCD79C" w14:textId="77777777" w:rsidR="00875F75" w:rsidRPr="00C60C27" w:rsidRDefault="00875F75" w:rsidP="00875F75">
      <w:pPr>
        <w:pStyle w:val="a3"/>
        <w:ind w:left="15" w:firstLine="645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Муниципальная программа </w:t>
      </w:r>
      <w:r w:rsidRPr="000473EB">
        <w:rPr>
          <w:sz w:val="28"/>
          <w:szCs w:val="28"/>
        </w:rPr>
        <w:t>«Дорожное хозяйство Гилевского сельсовета Искитимского района новоси</w:t>
      </w:r>
      <w:r w:rsidR="00363A0B">
        <w:rPr>
          <w:sz w:val="28"/>
          <w:szCs w:val="28"/>
        </w:rPr>
        <w:t>бирской области</w:t>
      </w:r>
      <w:r w:rsidRPr="000473EB">
        <w:rPr>
          <w:sz w:val="28"/>
          <w:szCs w:val="28"/>
        </w:rPr>
        <w:t>»</w:t>
      </w:r>
      <w:r w:rsidRPr="00C60C27">
        <w:rPr>
          <w:sz w:val="28"/>
          <w:szCs w:val="28"/>
        </w:rPr>
        <w:t xml:space="preserve"> включает в себя следующие подпрограммы:</w:t>
      </w:r>
    </w:p>
    <w:p w14:paraId="7A782EB2" w14:textId="77777777" w:rsidR="00875F75" w:rsidRPr="000473EB" w:rsidRDefault="00875F75" w:rsidP="00875F75">
      <w:pPr>
        <w:ind w:firstLine="660"/>
        <w:jc w:val="center"/>
        <w:rPr>
          <w:sz w:val="28"/>
          <w:szCs w:val="28"/>
        </w:rPr>
      </w:pPr>
      <w:r w:rsidRPr="000473EB">
        <w:rPr>
          <w:sz w:val="28"/>
          <w:szCs w:val="28"/>
        </w:rPr>
        <w:t>4.1. Подпрограмма «Развитие автомобильных работ местного значения на территор</w:t>
      </w:r>
      <w:r>
        <w:rPr>
          <w:sz w:val="28"/>
          <w:szCs w:val="28"/>
        </w:rPr>
        <w:t>ии Гилевск</w:t>
      </w:r>
      <w:r w:rsidR="00363A0B">
        <w:rPr>
          <w:sz w:val="28"/>
          <w:szCs w:val="28"/>
        </w:rPr>
        <w:t>ого сельсовета Искитимского района Новосибирской области</w:t>
      </w:r>
      <w:r>
        <w:rPr>
          <w:sz w:val="28"/>
          <w:szCs w:val="28"/>
        </w:rPr>
        <w:t>»</w:t>
      </w:r>
    </w:p>
    <w:p w14:paraId="6FA45740" w14:textId="77777777" w:rsidR="00875F75" w:rsidRPr="000473EB" w:rsidRDefault="00875F75" w:rsidP="00875F7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0473EB">
        <w:rPr>
          <w:b/>
          <w:sz w:val="28"/>
          <w:szCs w:val="28"/>
        </w:rPr>
        <w:t>Цели подпрограммы:</w:t>
      </w:r>
    </w:p>
    <w:p w14:paraId="0EB4245E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повышение эффективности расходов средств бюджета на ремонт автомобильных дорог; </w:t>
      </w:r>
    </w:p>
    <w:p w14:paraId="2FE3F634" w14:textId="77777777"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увеличение протяженности, пропускной способности и приведение в нормативное состояние дорог местного значения поселения, приведение их в соответствие с нормативными требованиями по транспортно-эксплуатационному состоянию;</w:t>
      </w:r>
    </w:p>
    <w:p w14:paraId="5768EA60" w14:textId="77777777"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14:paraId="6EF45BA2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14:paraId="2F6C523C" w14:textId="77777777" w:rsidR="00875F75" w:rsidRPr="007C6010" w:rsidRDefault="00875F75" w:rsidP="00875F7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7C6010">
        <w:rPr>
          <w:b/>
          <w:sz w:val="28"/>
          <w:szCs w:val="28"/>
        </w:rPr>
        <w:lastRenderedPageBreak/>
        <w:t>Задачи подпрограммы:</w:t>
      </w:r>
    </w:p>
    <w:p w14:paraId="0FD75B72" w14:textId="77777777"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Содержание автомобильных дорог общего пользования местного значения;</w:t>
      </w:r>
    </w:p>
    <w:p w14:paraId="53DBDF88" w14:textId="77777777" w:rsidR="00875F75" w:rsidRPr="00C60C27" w:rsidRDefault="00875F75" w:rsidP="00875F75">
      <w:pPr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Ремонт автомобильных дорог общего пользования местного значения, проездов к дворовым территориям;</w:t>
      </w:r>
    </w:p>
    <w:p w14:paraId="351B4A4F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60C27">
        <w:rPr>
          <w:sz w:val="28"/>
          <w:szCs w:val="28"/>
        </w:rPr>
        <w:t xml:space="preserve">- Капитальный ремонт и реконструкция автомобильных дорог общего пользования местного значения, </w:t>
      </w:r>
      <w:r w:rsidRPr="00C60C27">
        <w:rPr>
          <w:bCs/>
          <w:sz w:val="28"/>
          <w:szCs w:val="28"/>
        </w:rPr>
        <w:t>проездов к дворовым территориям;</w:t>
      </w:r>
    </w:p>
    <w:p w14:paraId="72FE93BC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Новое строительство автомобильных дорог общего пользования местного значения.</w:t>
      </w:r>
    </w:p>
    <w:p w14:paraId="2B7687BD" w14:textId="77777777" w:rsidR="00875F75" w:rsidRPr="00C60C27" w:rsidRDefault="00875F75" w:rsidP="00875F7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60C27">
        <w:rPr>
          <w:sz w:val="28"/>
          <w:szCs w:val="28"/>
        </w:rPr>
        <w:t xml:space="preserve">4.2. Подпрограмма «Обеспечение безопасности дорожного движения на </w:t>
      </w:r>
      <w:r>
        <w:rPr>
          <w:sz w:val="28"/>
          <w:szCs w:val="28"/>
        </w:rPr>
        <w:t>территории Гилевского</w:t>
      </w:r>
      <w:r w:rsidR="00FB172E">
        <w:rPr>
          <w:sz w:val="28"/>
          <w:szCs w:val="28"/>
        </w:rPr>
        <w:t xml:space="preserve"> сельсовета Искитимского района Новосибирской области</w:t>
      </w:r>
      <w:r>
        <w:rPr>
          <w:sz w:val="28"/>
          <w:szCs w:val="28"/>
        </w:rPr>
        <w:t>»</w:t>
      </w:r>
    </w:p>
    <w:p w14:paraId="7D421B9F" w14:textId="77777777" w:rsidR="00875F75" w:rsidRPr="00D455D2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455D2">
        <w:rPr>
          <w:b/>
          <w:sz w:val="28"/>
          <w:szCs w:val="28"/>
        </w:rPr>
        <w:t>Цели подпрограммы</w:t>
      </w:r>
      <w:r w:rsidRPr="00D455D2">
        <w:rPr>
          <w:sz w:val="28"/>
          <w:szCs w:val="28"/>
        </w:rPr>
        <w:t>:</w:t>
      </w:r>
    </w:p>
    <w:p w14:paraId="6C2AAB47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- Предупреждение опасного поведения участников дорожного движения;</w:t>
      </w:r>
    </w:p>
    <w:p w14:paraId="3BF9C133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 - Обеспечение охраны жизни, здоровья и имущества граждан, защита их прав законных интересов на безопасные условия движения на дорогах.</w:t>
      </w:r>
    </w:p>
    <w:p w14:paraId="7775857C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>Задачи подпрограммы:</w:t>
      </w:r>
    </w:p>
    <w:p w14:paraId="728EDC95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C60C27">
        <w:rPr>
          <w:b/>
          <w:sz w:val="28"/>
          <w:szCs w:val="28"/>
        </w:rPr>
        <w:t>-</w:t>
      </w:r>
      <w:r>
        <w:rPr>
          <w:sz w:val="28"/>
          <w:szCs w:val="28"/>
        </w:rPr>
        <w:t>Расходы по установке дорожных знаков</w:t>
      </w:r>
      <w:r w:rsidRPr="00C60C27">
        <w:rPr>
          <w:sz w:val="28"/>
          <w:szCs w:val="28"/>
        </w:rPr>
        <w:t>;</w:t>
      </w:r>
    </w:p>
    <w:p w14:paraId="6DB127C1" w14:textId="77777777" w:rsidR="00875F75" w:rsidRPr="00C60C27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C60C2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Расходы на оборудование и содержание искусственного освещения на дорогах</w:t>
      </w:r>
      <w:r w:rsidRPr="00C60C27">
        <w:rPr>
          <w:sz w:val="28"/>
          <w:szCs w:val="28"/>
        </w:rPr>
        <w:t>;</w:t>
      </w:r>
    </w:p>
    <w:p w14:paraId="404EF90B" w14:textId="77777777" w:rsidR="00875F75" w:rsidRDefault="00875F75" w:rsidP="00875F7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60C27">
        <w:rPr>
          <w:sz w:val="28"/>
          <w:szCs w:val="28"/>
        </w:rPr>
        <w:t xml:space="preserve">- </w:t>
      </w:r>
      <w:r>
        <w:rPr>
          <w:sz w:val="28"/>
          <w:szCs w:val="28"/>
        </w:rPr>
        <w:t>Строительство тротуаров;</w:t>
      </w:r>
    </w:p>
    <w:p w14:paraId="30B5046C" w14:textId="77777777" w:rsidR="00875F75" w:rsidRDefault="00875F75" w:rsidP="00875F7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Обустройство остановочных пунктов.</w:t>
      </w:r>
    </w:p>
    <w:p w14:paraId="2B776C84" w14:textId="6788EE36" w:rsidR="00386B36" w:rsidRDefault="00411CCF" w:rsidP="00411CCF">
      <w:pPr>
        <w:tabs>
          <w:tab w:val="left" w:pos="668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0B2785A8" w14:textId="063F3110" w:rsidR="00411CCF" w:rsidRDefault="00411CCF" w:rsidP="00411CCF">
      <w:pPr>
        <w:tabs>
          <w:tab w:val="left" w:pos="6687"/>
        </w:tabs>
        <w:rPr>
          <w:b/>
          <w:sz w:val="28"/>
          <w:szCs w:val="28"/>
        </w:rPr>
      </w:pPr>
    </w:p>
    <w:p w14:paraId="4149DAAD" w14:textId="77777777" w:rsidR="00411CCF" w:rsidRDefault="00411CCF" w:rsidP="00411CCF">
      <w:pPr>
        <w:tabs>
          <w:tab w:val="left" w:pos="6687"/>
        </w:tabs>
        <w:rPr>
          <w:b/>
          <w:sz w:val="28"/>
          <w:szCs w:val="28"/>
        </w:rPr>
      </w:pPr>
    </w:p>
    <w:p w14:paraId="1F8AD028" w14:textId="77777777" w:rsidR="00875F75" w:rsidRPr="005120A9" w:rsidRDefault="00AD775C" w:rsidP="00386B36">
      <w:r>
        <w:t xml:space="preserve">                                                                                                                        </w:t>
      </w:r>
      <w:r w:rsidR="00875F75" w:rsidRPr="005120A9">
        <w:t>Приложение к программе</w:t>
      </w:r>
    </w:p>
    <w:p w14:paraId="2B605DF5" w14:textId="77777777" w:rsidR="00875F75" w:rsidRDefault="00875F75" w:rsidP="00875F75">
      <w:pPr>
        <w:ind w:left="708"/>
        <w:jc w:val="right"/>
        <w:rPr>
          <w:b/>
          <w:sz w:val="28"/>
          <w:szCs w:val="28"/>
        </w:rPr>
      </w:pPr>
    </w:p>
    <w:p w14:paraId="2B014829" w14:textId="77777777" w:rsidR="00875F75" w:rsidRDefault="00875F75" w:rsidP="00875F75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программных мероприятий по муниципальной программе</w:t>
      </w:r>
    </w:p>
    <w:p w14:paraId="6B3A23A9" w14:textId="77777777" w:rsidR="00FB172E" w:rsidRDefault="00875F75" w:rsidP="00FB172E">
      <w:pPr>
        <w:jc w:val="center"/>
        <w:rPr>
          <w:b/>
          <w:sz w:val="28"/>
          <w:szCs w:val="28"/>
        </w:rPr>
      </w:pPr>
      <w:r w:rsidRPr="009B454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Дорожное хозяйство Г</w:t>
      </w:r>
      <w:r w:rsidRPr="009B4542">
        <w:rPr>
          <w:b/>
          <w:sz w:val="28"/>
          <w:szCs w:val="28"/>
        </w:rPr>
        <w:t>илевского сельсов</w:t>
      </w:r>
      <w:r>
        <w:rPr>
          <w:b/>
          <w:sz w:val="28"/>
          <w:szCs w:val="28"/>
        </w:rPr>
        <w:t xml:space="preserve">ета </w:t>
      </w:r>
    </w:p>
    <w:p w14:paraId="3076F146" w14:textId="77777777" w:rsidR="00875F75" w:rsidRPr="009B4542" w:rsidRDefault="00875F75" w:rsidP="00FB17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</w:t>
      </w:r>
      <w:r w:rsidRPr="009B4542">
        <w:rPr>
          <w:b/>
          <w:sz w:val="28"/>
          <w:szCs w:val="28"/>
        </w:rPr>
        <w:t>овосибирской области»</w:t>
      </w:r>
    </w:p>
    <w:p w14:paraId="5E12CD0A" w14:textId="77777777" w:rsidR="00875F75" w:rsidRPr="00CB605F" w:rsidRDefault="00875F75" w:rsidP="00875F75">
      <w:pPr>
        <w:ind w:left="708"/>
        <w:jc w:val="right"/>
      </w:pPr>
      <w:r w:rsidRPr="00CB605F">
        <w:t>т</w:t>
      </w:r>
      <w:r>
        <w:t>ыс</w:t>
      </w:r>
      <w:r w:rsidRPr="00CB605F">
        <w:t>. руб.</w:t>
      </w:r>
    </w:p>
    <w:tbl>
      <w:tblPr>
        <w:tblW w:w="101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5"/>
        <w:gridCol w:w="3070"/>
        <w:gridCol w:w="1151"/>
        <w:gridCol w:w="1151"/>
        <w:gridCol w:w="1151"/>
      </w:tblGrid>
      <w:tr w:rsidR="00875F75" w:rsidRPr="00F21084" w14:paraId="23F3A1A5" w14:textId="77777777" w:rsidTr="00156A03">
        <w:trPr>
          <w:cantSplit/>
          <w:trHeight w:val="475"/>
        </w:trPr>
        <w:tc>
          <w:tcPr>
            <w:tcW w:w="3645" w:type="dxa"/>
            <w:vMerge w:val="restart"/>
          </w:tcPr>
          <w:p w14:paraId="1250E4D5" w14:textId="77777777" w:rsidR="00875F75" w:rsidRPr="008E73F3" w:rsidRDefault="00875F75" w:rsidP="00156A03">
            <w:pPr>
              <w:pStyle w:val="ConsPlusNormal"/>
              <w:widowControl/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распорядитель бюджета </w:t>
            </w:r>
          </w:p>
        </w:tc>
        <w:tc>
          <w:tcPr>
            <w:tcW w:w="3070" w:type="dxa"/>
            <w:vMerge w:val="restart"/>
          </w:tcPr>
          <w:p w14:paraId="44677DF2" w14:textId="77777777" w:rsidR="00875F75" w:rsidRPr="008E73F3" w:rsidRDefault="00875F75" w:rsidP="00156A03">
            <w:pPr>
              <w:pStyle w:val="ConsPlusNormal"/>
              <w:widowControl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3F3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3453" w:type="dxa"/>
            <w:gridSpan w:val="3"/>
            <w:shd w:val="clear" w:color="auto" w:fill="auto"/>
          </w:tcPr>
          <w:p w14:paraId="51577A17" w14:textId="77777777" w:rsidR="00875F75" w:rsidRPr="00F21084" w:rsidRDefault="00875F75" w:rsidP="00156A03">
            <w:pPr>
              <w:jc w:val="center"/>
            </w:pPr>
            <w:r w:rsidRPr="008E73F3">
              <w:rPr>
                <w:b/>
              </w:rPr>
              <w:t>Объем финансирования</w:t>
            </w:r>
          </w:p>
        </w:tc>
      </w:tr>
      <w:tr w:rsidR="00875F75" w:rsidRPr="003F3EDE" w14:paraId="44DAA23C" w14:textId="77777777" w:rsidTr="00156A03">
        <w:trPr>
          <w:cantSplit/>
          <w:trHeight w:val="300"/>
        </w:trPr>
        <w:tc>
          <w:tcPr>
            <w:tcW w:w="3645" w:type="dxa"/>
            <w:vMerge/>
          </w:tcPr>
          <w:p w14:paraId="548CEFE3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14:paraId="3DDBB31A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</w:tcPr>
          <w:p w14:paraId="3072CBE8" w14:textId="10E31F52" w:rsidR="00875F75" w:rsidRPr="003F3EDE" w:rsidRDefault="00875F75" w:rsidP="00156A03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C592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1" w:type="dxa"/>
          </w:tcPr>
          <w:p w14:paraId="3F05467E" w14:textId="3B900FA0" w:rsidR="00875F75" w:rsidRPr="003F3EDE" w:rsidRDefault="00875F75" w:rsidP="00156A03">
            <w:pPr>
              <w:pStyle w:val="ConsPlusNormal"/>
              <w:spacing w:before="120"/>
              <w:ind w:left="-100" w:firstLine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C592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51" w:type="dxa"/>
          </w:tcPr>
          <w:p w14:paraId="486E26FD" w14:textId="61B88AD1" w:rsidR="00875F75" w:rsidRPr="003F3EDE" w:rsidRDefault="00875F75" w:rsidP="00156A03">
            <w:pPr>
              <w:pStyle w:val="ConsPlusNormal"/>
              <w:spacing w:before="12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C592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75F75" w:rsidRPr="003F3EDE" w14:paraId="020FE9B3" w14:textId="77777777" w:rsidTr="00156A03">
        <w:trPr>
          <w:cantSplit/>
          <w:trHeight w:val="296"/>
        </w:trPr>
        <w:tc>
          <w:tcPr>
            <w:tcW w:w="3645" w:type="dxa"/>
          </w:tcPr>
          <w:p w14:paraId="128EA7F9" w14:textId="77777777" w:rsidR="00875F75" w:rsidRPr="00E76882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Гилевского сельсовета</w:t>
            </w:r>
          </w:p>
        </w:tc>
        <w:tc>
          <w:tcPr>
            <w:tcW w:w="3070" w:type="dxa"/>
          </w:tcPr>
          <w:p w14:paraId="05CEBC93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автомобильных дорог местного значения</w:t>
            </w:r>
          </w:p>
        </w:tc>
        <w:tc>
          <w:tcPr>
            <w:tcW w:w="1151" w:type="dxa"/>
          </w:tcPr>
          <w:p w14:paraId="672500F5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11A2A1A1" w14:textId="77777777" w:rsidR="00A61251" w:rsidRDefault="00A61251" w:rsidP="00156A03"/>
          <w:p w14:paraId="271F632C" w14:textId="6F9104A8" w:rsidR="00875F75" w:rsidRPr="001F135E" w:rsidRDefault="009A6C9D" w:rsidP="00156A03">
            <w:r>
              <w:t>1</w:t>
            </w:r>
            <w:r w:rsidR="008C592A">
              <w:t>997,0</w:t>
            </w:r>
          </w:p>
        </w:tc>
        <w:tc>
          <w:tcPr>
            <w:tcW w:w="1151" w:type="dxa"/>
          </w:tcPr>
          <w:p w14:paraId="7A2C65F9" w14:textId="77777777" w:rsidR="00A61251" w:rsidRDefault="00A61251" w:rsidP="00156A03"/>
          <w:p w14:paraId="1450FD3E" w14:textId="2C8F9CCF" w:rsidR="00875F75" w:rsidRDefault="008C592A" w:rsidP="00156A03">
            <w:r>
              <w:t>2034</w:t>
            </w:r>
            <w:r w:rsidR="009A6C9D">
              <w:t>,0</w:t>
            </w:r>
          </w:p>
        </w:tc>
      </w:tr>
      <w:tr w:rsidR="00875F75" w:rsidRPr="003F3EDE" w14:paraId="7C78AD30" w14:textId="77777777" w:rsidTr="00156A03">
        <w:trPr>
          <w:cantSplit/>
          <w:trHeight w:val="296"/>
        </w:trPr>
        <w:tc>
          <w:tcPr>
            <w:tcW w:w="3645" w:type="dxa"/>
          </w:tcPr>
          <w:p w14:paraId="37853804" w14:textId="77777777" w:rsidR="00875F75" w:rsidRPr="003F3EDE" w:rsidRDefault="00875F75" w:rsidP="00156A03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CC2CFF2" w14:textId="77777777" w:rsidR="00875F75" w:rsidRPr="00871BE4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BE4">
              <w:rPr>
                <w:rFonts w:ascii="Times New Roman" w:hAnsi="Times New Roman" w:cs="Times New Roman"/>
                <w:bCs/>
                <w:sz w:val="24"/>
                <w:szCs w:val="24"/>
              </w:rPr>
              <w:t>- содержание автомобильных дорог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местного значения и инженерных сооружений на них </w:t>
            </w:r>
          </w:p>
        </w:tc>
        <w:tc>
          <w:tcPr>
            <w:tcW w:w="1151" w:type="dxa"/>
          </w:tcPr>
          <w:p w14:paraId="28B01CE8" w14:textId="77777777" w:rsidR="00A61251" w:rsidRDefault="00A61251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1A748" w14:textId="77777777" w:rsidR="00A61251" w:rsidRDefault="00A61251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B3511" w14:textId="77777777" w:rsidR="00A61251" w:rsidRDefault="00A61251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FCB0F" w14:textId="77777777" w:rsidR="00A61251" w:rsidRDefault="00A61251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DB7EB" w14:textId="240729F8" w:rsidR="00875F75" w:rsidRPr="003F3EDE" w:rsidRDefault="008C592A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  <w:tc>
          <w:tcPr>
            <w:tcW w:w="1151" w:type="dxa"/>
          </w:tcPr>
          <w:p w14:paraId="33A5986D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72D5505B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10EE8A76" w14:textId="77777777" w:rsidTr="00156A03">
        <w:trPr>
          <w:cantSplit/>
          <w:trHeight w:val="296"/>
        </w:trPr>
        <w:tc>
          <w:tcPr>
            <w:tcW w:w="3645" w:type="dxa"/>
          </w:tcPr>
          <w:p w14:paraId="3C990DA3" w14:textId="77777777" w:rsidR="00875F75" w:rsidRPr="003F3EDE" w:rsidRDefault="00875F75" w:rsidP="00156A03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6AD0227" w14:textId="77777777" w:rsidR="00875F75" w:rsidRPr="00871BE4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ремонт автомобильных дорог местного значения и инженерных сооружений на них</w:t>
            </w:r>
          </w:p>
        </w:tc>
        <w:tc>
          <w:tcPr>
            <w:tcW w:w="1151" w:type="dxa"/>
          </w:tcPr>
          <w:p w14:paraId="46386723" w14:textId="77777777" w:rsidR="00875F75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7CD982CD" w14:textId="77777777" w:rsidR="00875F75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3F7BF18D" w14:textId="77777777" w:rsidR="00875F75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749356BF" w14:textId="77777777" w:rsidTr="00156A03">
        <w:trPr>
          <w:cantSplit/>
          <w:trHeight w:val="296"/>
        </w:trPr>
        <w:tc>
          <w:tcPr>
            <w:tcW w:w="3645" w:type="dxa"/>
          </w:tcPr>
          <w:p w14:paraId="2A429B59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84E6DF0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автомобильных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 и инженерных сооружений на них</w:t>
            </w:r>
          </w:p>
        </w:tc>
        <w:tc>
          <w:tcPr>
            <w:tcW w:w="1151" w:type="dxa"/>
          </w:tcPr>
          <w:p w14:paraId="53DC6A66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9EABF91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DC408D3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33D829BD" w14:textId="77777777" w:rsidTr="00156A03">
        <w:trPr>
          <w:cantSplit/>
          <w:trHeight w:val="296"/>
        </w:trPr>
        <w:tc>
          <w:tcPr>
            <w:tcW w:w="3645" w:type="dxa"/>
          </w:tcPr>
          <w:p w14:paraId="5373E442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20089005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технический надзор, проектная документация</w:t>
            </w:r>
          </w:p>
        </w:tc>
        <w:tc>
          <w:tcPr>
            <w:tcW w:w="1151" w:type="dxa"/>
          </w:tcPr>
          <w:p w14:paraId="0389D3B5" w14:textId="77777777" w:rsidR="00A61251" w:rsidRDefault="00A61251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B6998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545ED7D1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558A4078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1D4023D6" w14:textId="77777777" w:rsidTr="00156A03">
        <w:trPr>
          <w:cantSplit/>
          <w:trHeight w:val="296"/>
        </w:trPr>
        <w:tc>
          <w:tcPr>
            <w:tcW w:w="3645" w:type="dxa"/>
          </w:tcPr>
          <w:p w14:paraId="06C611F4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7AB6C65" w14:textId="77777777"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уличного освещения</w:t>
            </w:r>
          </w:p>
        </w:tc>
        <w:tc>
          <w:tcPr>
            <w:tcW w:w="1151" w:type="dxa"/>
          </w:tcPr>
          <w:p w14:paraId="066A45B9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36017465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70DB0448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05446B76" w14:textId="77777777" w:rsidTr="00156A03">
        <w:trPr>
          <w:cantSplit/>
          <w:trHeight w:val="296"/>
        </w:trPr>
        <w:tc>
          <w:tcPr>
            <w:tcW w:w="3645" w:type="dxa"/>
          </w:tcPr>
          <w:p w14:paraId="40AB8EF3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097E1B0" w14:textId="77777777"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установка дорожных знаков</w:t>
            </w:r>
          </w:p>
        </w:tc>
        <w:tc>
          <w:tcPr>
            <w:tcW w:w="1151" w:type="dxa"/>
          </w:tcPr>
          <w:p w14:paraId="2DB9D583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D40BB63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76192AA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284EC2A7" w14:textId="77777777" w:rsidTr="00156A03">
        <w:trPr>
          <w:cantSplit/>
          <w:trHeight w:val="296"/>
        </w:trPr>
        <w:tc>
          <w:tcPr>
            <w:tcW w:w="3645" w:type="dxa"/>
          </w:tcPr>
          <w:p w14:paraId="2CDB5055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4A584C6" w14:textId="77777777"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тротуаров</w:t>
            </w:r>
          </w:p>
        </w:tc>
        <w:tc>
          <w:tcPr>
            <w:tcW w:w="1151" w:type="dxa"/>
          </w:tcPr>
          <w:p w14:paraId="0CE38D1B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10A8EAF3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3B4A3136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34E20A86" w14:textId="77777777" w:rsidTr="00156A03">
        <w:trPr>
          <w:cantSplit/>
          <w:trHeight w:val="296"/>
        </w:trPr>
        <w:tc>
          <w:tcPr>
            <w:tcW w:w="3645" w:type="dxa"/>
          </w:tcPr>
          <w:p w14:paraId="708E58EE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FF6A19E" w14:textId="77777777"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дорожной разметки</w:t>
            </w:r>
          </w:p>
        </w:tc>
        <w:tc>
          <w:tcPr>
            <w:tcW w:w="1151" w:type="dxa"/>
          </w:tcPr>
          <w:p w14:paraId="53A2E750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2B90DBC1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6F4B3FF8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3FFCD4C4" w14:textId="77777777" w:rsidTr="00156A03">
        <w:trPr>
          <w:cantSplit/>
          <w:trHeight w:val="296"/>
        </w:trPr>
        <w:tc>
          <w:tcPr>
            <w:tcW w:w="3645" w:type="dxa"/>
          </w:tcPr>
          <w:p w14:paraId="5EBA9337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6AE8B55" w14:textId="77777777" w:rsidR="00875F75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обустройство остановочных пунктов</w:t>
            </w:r>
          </w:p>
        </w:tc>
        <w:tc>
          <w:tcPr>
            <w:tcW w:w="1151" w:type="dxa"/>
          </w:tcPr>
          <w:p w14:paraId="61241A5D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1143D7F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0881790" w14:textId="77777777" w:rsidR="00875F75" w:rsidRPr="003F3EDE" w:rsidRDefault="00875F75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75" w:rsidRPr="003F3EDE" w14:paraId="69C5B511" w14:textId="77777777" w:rsidTr="00A61251">
        <w:trPr>
          <w:cantSplit/>
          <w:trHeight w:val="320"/>
        </w:trPr>
        <w:tc>
          <w:tcPr>
            <w:tcW w:w="3645" w:type="dxa"/>
          </w:tcPr>
          <w:p w14:paraId="617B3ACB" w14:textId="77777777" w:rsidR="00875F75" w:rsidRPr="003F3EDE" w:rsidRDefault="00875F75" w:rsidP="00156A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F8B648C" w14:textId="77777777" w:rsidR="00875F75" w:rsidRPr="003F3EDE" w:rsidRDefault="00875F75" w:rsidP="00A612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</w:t>
            </w:r>
            <w:r w:rsidR="00A61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1151" w:type="dxa"/>
          </w:tcPr>
          <w:p w14:paraId="319D30CB" w14:textId="0B9A887A" w:rsidR="00875F75" w:rsidRPr="003F3EDE" w:rsidRDefault="008C592A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1530,0</w:t>
            </w:r>
          </w:p>
        </w:tc>
        <w:tc>
          <w:tcPr>
            <w:tcW w:w="1151" w:type="dxa"/>
          </w:tcPr>
          <w:p w14:paraId="76659EBB" w14:textId="238EA3B1" w:rsidR="00875F75" w:rsidRPr="003F3EDE" w:rsidRDefault="008C592A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1997,0</w:t>
            </w:r>
          </w:p>
        </w:tc>
        <w:tc>
          <w:tcPr>
            <w:tcW w:w="1151" w:type="dxa"/>
          </w:tcPr>
          <w:p w14:paraId="3387549C" w14:textId="20052740" w:rsidR="00875F75" w:rsidRPr="003F3EDE" w:rsidRDefault="008C592A" w:rsidP="00156A03">
            <w:pPr>
              <w:pStyle w:val="ConsPlusNormal"/>
              <w:ind w:left="-173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2034,0</w:t>
            </w:r>
          </w:p>
        </w:tc>
      </w:tr>
    </w:tbl>
    <w:p w14:paraId="60C0498E" w14:textId="77777777" w:rsidR="00875F75" w:rsidRPr="003F3EDE" w:rsidRDefault="00875F75" w:rsidP="00875F75">
      <w:pPr>
        <w:jc w:val="both"/>
        <w:rPr>
          <w:sz w:val="28"/>
          <w:szCs w:val="28"/>
        </w:rPr>
      </w:pPr>
    </w:p>
    <w:p w14:paraId="4BD2BA81" w14:textId="77777777" w:rsidR="00875F75" w:rsidRPr="003F3EDE" w:rsidRDefault="00875F75" w:rsidP="00875F7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6E49D29C" w14:textId="77777777" w:rsidR="00875F75" w:rsidRPr="003F3EDE" w:rsidRDefault="00875F75" w:rsidP="00875F75"/>
    <w:p w14:paraId="21218C28" w14:textId="77777777" w:rsidR="0090743B" w:rsidRDefault="0090743B"/>
    <w:sectPr w:rsidR="0090743B" w:rsidSect="00C9339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297AB5"/>
    <w:multiLevelType w:val="multilevel"/>
    <w:tmpl w:val="472CC8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382D64CB"/>
    <w:multiLevelType w:val="hybridMultilevel"/>
    <w:tmpl w:val="02C0E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F75"/>
    <w:rsid w:val="000400CA"/>
    <w:rsid w:val="000428C9"/>
    <w:rsid w:val="00055067"/>
    <w:rsid w:val="00081201"/>
    <w:rsid w:val="0008256A"/>
    <w:rsid w:val="000C4825"/>
    <w:rsid w:val="00146AA8"/>
    <w:rsid w:val="001B129A"/>
    <w:rsid w:val="001F354E"/>
    <w:rsid w:val="0028523E"/>
    <w:rsid w:val="002932BF"/>
    <w:rsid w:val="002A208F"/>
    <w:rsid w:val="00363A0B"/>
    <w:rsid w:val="00375226"/>
    <w:rsid w:val="003770B8"/>
    <w:rsid w:val="00386B36"/>
    <w:rsid w:val="00411CCF"/>
    <w:rsid w:val="005E703D"/>
    <w:rsid w:val="006440C2"/>
    <w:rsid w:val="006A300E"/>
    <w:rsid w:val="006F5C48"/>
    <w:rsid w:val="00724D15"/>
    <w:rsid w:val="00771105"/>
    <w:rsid w:val="007909CD"/>
    <w:rsid w:val="007E6E5C"/>
    <w:rsid w:val="007F779C"/>
    <w:rsid w:val="00875F75"/>
    <w:rsid w:val="008C592A"/>
    <w:rsid w:val="008C6F6F"/>
    <w:rsid w:val="008D36FC"/>
    <w:rsid w:val="008F4EB4"/>
    <w:rsid w:val="0090743B"/>
    <w:rsid w:val="009320F4"/>
    <w:rsid w:val="009A6C9D"/>
    <w:rsid w:val="009B1706"/>
    <w:rsid w:val="009D6268"/>
    <w:rsid w:val="00A23496"/>
    <w:rsid w:val="00A61251"/>
    <w:rsid w:val="00A8714D"/>
    <w:rsid w:val="00AD775C"/>
    <w:rsid w:val="00B77C8B"/>
    <w:rsid w:val="00BB2DB0"/>
    <w:rsid w:val="00C11FC0"/>
    <w:rsid w:val="00C150DE"/>
    <w:rsid w:val="00CF0D92"/>
    <w:rsid w:val="00D62372"/>
    <w:rsid w:val="00D7040F"/>
    <w:rsid w:val="00DF647C"/>
    <w:rsid w:val="00ED4FC0"/>
    <w:rsid w:val="00FB172E"/>
    <w:rsid w:val="00FF2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C85F72"/>
  <w15:docId w15:val="{764CD63D-37E4-4EE8-90F0-C0934BE9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8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F75"/>
    <w:rPr>
      <w:rFonts w:eastAsia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5F7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3">
    <w:name w:val="Normal (Web)"/>
    <w:basedOn w:val="a"/>
    <w:rsid w:val="00875F75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4"/>
    <w:uiPriority w:val="59"/>
    <w:rsid w:val="00875F75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75F75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875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F5C4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6B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B36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B77C5-20F0-4034-B3A8-74319D5B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User18</dc:creator>
  <cp:lastModifiedBy>Пользователь</cp:lastModifiedBy>
  <cp:revision>10</cp:revision>
  <cp:lastPrinted>2024-11-12T07:49:00Z</cp:lastPrinted>
  <dcterms:created xsi:type="dcterms:W3CDTF">2024-11-12T07:49:00Z</dcterms:created>
  <dcterms:modified xsi:type="dcterms:W3CDTF">2025-11-11T04:53:00Z</dcterms:modified>
</cp:coreProperties>
</file>